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13227550" w:rsidR="00794B66" w:rsidRPr="00AD540D" w:rsidRDefault="00D30257" w:rsidP="001A592E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B7047C" w:rsidRPr="00B7047C">
              <w:rPr>
                <w:rFonts w:eastAsia="Calibri"/>
                <w:sz w:val="22"/>
              </w:rPr>
              <w:t>Astaxanthin sűrített alga szuszpenzió kiszedő ASZK-2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1BFB8C35" w:rsidR="00794B66" w:rsidRPr="00794B66" w:rsidRDefault="001A592E" w:rsidP="001A592E">
            <w:pPr>
              <w:rPr>
                <w:rFonts w:eastAsia="Calibri"/>
                <w:sz w:val="22"/>
              </w:rPr>
            </w:pPr>
            <w:r w:rsidRPr="001A592E">
              <w:rPr>
                <w:rFonts w:eastAsia="Calibri"/>
                <w:sz w:val="22"/>
              </w:rPr>
              <w:t xml:space="preserve">A sűrítőből érkező </w:t>
            </w:r>
            <w:r>
              <w:rPr>
                <w:rFonts w:eastAsia="Calibri"/>
                <w:sz w:val="22"/>
              </w:rPr>
              <w:t>organikus alga</w:t>
            </w:r>
            <w:r w:rsidRPr="001A592E">
              <w:rPr>
                <w:rFonts w:eastAsia="Calibri"/>
                <w:sz w:val="22"/>
              </w:rPr>
              <w:t xml:space="preserve"> különböző űrtartalmú palackokba </w:t>
            </w:r>
            <w:r>
              <w:rPr>
                <w:rFonts w:eastAsia="Calibri"/>
                <w:sz w:val="22"/>
              </w:rPr>
              <w:t>való kiszerelése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341DFE" w:rsidRPr="00AD540D" w14:paraId="7C14E277" w14:textId="77777777" w:rsidTr="00FE5B60">
        <w:tc>
          <w:tcPr>
            <w:tcW w:w="2972" w:type="dxa"/>
            <w:shd w:val="clear" w:color="auto" w:fill="auto"/>
          </w:tcPr>
          <w:p w14:paraId="6679D2E1" w14:textId="39031BDF" w:rsidR="00341DFE" w:rsidRPr="00AD540D" w:rsidRDefault="00341DFE" w:rsidP="00341DFE">
            <w:pPr>
              <w:rPr>
                <w:rFonts w:eastAsia="Calibri"/>
                <w:sz w:val="22"/>
              </w:rPr>
            </w:pPr>
            <w:r w:rsidRPr="00970F66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519E3FA6" w:rsidR="00341DFE" w:rsidRPr="00AD540D" w:rsidRDefault="00341DFE" w:rsidP="00EF7D14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8342ED" w:rsidRPr="00AD540D" w14:paraId="490C07DB" w14:textId="77777777" w:rsidTr="00FE5B60">
        <w:tc>
          <w:tcPr>
            <w:tcW w:w="2972" w:type="dxa"/>
            <w:shd w:val="clear" w:color="auto" w:fill="auto"/>
          </w:tcPr>
          <w:p w14:paraId="4840DAE7" w14:textId="5977918D" w:rsidR="008342ED" w:rsidRPr="00AD540D" w:rsidRDefault="008342ED" w:rsidP="008342ED">
            <w:pPr>
              <w:rPr>
                <w:rFonts w:eastAsia="Calibri"/>
                <w:sz w:val="22"/>
              </w:rPr>
            </w:pPr>
            <w:r w:rsidRPr="00970F66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3EFCB75E" w:rsidR="008342ED" w:rsidRPr="00AD540D" w:rsidRDefault="008342ED" w:rsidP="008342ED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41DFE" w:rsidRPr="00AD540D" w14:paraId="66EE5DEB" w14:textId="77777777" w:rsidTr="00FE5B60">
        <w:tc>
          <w:tcPr>
            <w:tcW w:w="2972" w:type="dxa"/>
            <w:shd w:val="clear" w:color="auto" w:fill="auto"/>
          </w:tcPr>
          <w:p w14:paraId="6D963319" w14:textId="44FB6AFA" w:rsidR="00341DFE" w:rsidRPr="00AD540D" w:rsidRDefault="00341DFE" w:rsidP="00341DFE">
            <w:pPr>
              <w:rPr>
                <w:rFonts w:eastAsia="Calibri"/>
                <w:sz w:val="22"/>
              </w:rPr>
            </w:pPr>
            <w:r w:rsidRPr="00970F66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001378DA" w:rsidR="00341DFE" w:rsidRPr="00AD540D" w:rsidRDefault="00341DFE" w:rsidP="00EF7D14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41DFE" w:rsidRPr="00AD540D" w14:paraId="15B859F6" w14:textId="77777777" w:rsidTr="00FE5B60">
        <w:tc>
          <w:tcPr>
            <w:tcW w:w="2972" w:type="dxa"/>
            <w:shd w:val="clear" w:color="auto" w:fill="auto"/>
          </w:tcPr>
          <w:p w14:paraId="6195F269" w14:textId="4D398B40" w:rsidR="00341DFE" w:rsidRPr="00AD540D" w:rsidRDefault="00341DFE" w:rsidP="00341DFE">
            <w:pPr>
              <w:rPr>
                <w:rFonts w:eastAsia="Calibri"/>
                <w:sz w:val="22"/>
              </w:rPr>
            </w:pPr>
            <w:r w:rsidRPr="00970F66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061005A9" w:rsidR="00341DFE" w:rsidRPr="00AD540D" w:rsidRDefault="00341DFE" w:rsidP="00341DFE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801D2E" w:rsidRPr="005A64FC" w14:paraId="1D52D640" w14:textId="77777777" w:rsidTr="00794B66">
        <w:tc>
          <w:tcPr>
            <w:tcW w:w="4106" w:type="dxa"/>
            <w:shd w:val="clear" w:color="auto" w:fill="auto"/>
          </w:tcPr>
          <w:p w14:paraId="789A48B5" w14:textId="77777777" w:rsidR="00801D2E" w:rsidRDefault="00801D2E" w:rsidP="00801D2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PLC vezérlésű önműködő berendezés: </w:t>
            </w:r>
          </w:p>
          <w:p w14:paraId="568FCCDA" w14:textId="51E44568" w:rsidR="00801D2E" w:rsidRPr="005A64FC" w:rsidRDefault="00801D2E" w:rsidP="00801D2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77777777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2FB5DC4B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1D2E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31D68A1F" w:rsidR="00801D2E" w:rsidRPr="005A64FC" w:rsidRDefault="00801D2E" w:rsidP="00077C6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rFonts w:eastAsia="Calibri"/>
                <w:sz w:val="22"/>
                <w:szCs w:val="22"/>
              </w:rPr>
              <w:t xml:space="preserve">legalább </w:t>
            </w:r>
            <w:r w:rsidRPr="00794B66">
              <w:rPr>
                <w:rFonts w:eastAsia="Calibri"/>
                <w:sz w:val="22"/>
                <w:szCs w:val="22"/>
              </w:rPr>
              <w:t>+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="00077C60">
              <w:rPr>
                <w:rFonts w:eastAsia="Calibri"/>
                <w:sz w:val="22"/>
                <w:szCs w:val="22"/>
              </w:rPr>
              <w:t>0</w:t>
            </w:r>
            <w:r w:rsidRPr="00794B66">
              <w:rPr>
                <w:rFonts w:eastAsia="Calibri"/>
                <w:sz w:val="22"/>
                <w:szCs w:val="22"/>
              </w:rPr>
              <w:t xml:space="preserve"> – +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="00077C60">
              <w:rPr>
                <w:rFonts w:eastAsia="Calibri"/>
                <w:sz w:val="22"/>
                <w:szCs w:val="22"/>
              </w:rPr>
              <w:t>5</w:t>
            </w:r>
            <w:r w:rsidRPr="00794B66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77777777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6ED0FDB5" w:rsidR="00801D2E" w:rsidRPr="005A64FC" w:rsidRDefault="00801D2E" w:rsidP="00077C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1D2E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73D5168E" w:rsidR="00801D2E" w:rsidRPr="005A64FC" w:rsidRDefault="00801D2E" w:rsidP="00077C6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legalább </w:t>
            </w:r>
            <w:r w:rsidRPr="00794B66">
              <w:rPr>
                <w:rFonts w:eastAsia="Calibri"/>
                <w:sz w:val="22"/>
                <w:szCs w:val="22"/>
              </w:rPr>
              <w:t>0,</w:t>
            </w:r>
            <w:r w:rsidR="00077C60">
              <w:rPr>
                <w:rFonts w:eastAsia="Calibri"/>
                <w:sz w:val="22"/>
                <w:szCs w:val="22"/>
              </w:rPr>
              <w:t>5</w:t>
            </w:r>
            <w:r w:rsidRPr="00794B66">
              <w:rPr>
                <w:rFonts w:eastAsia="Calibri"/>
                <w:sz w:val="22"/>
                <w:szCs w:val="22"/>
              </w:rPr>
              <w:t xml:space="preserve">- </w:t>
            </w:r>
            <w:r>
              <w:rPr>
                <w:rFonts w:eastAsia="Calibri"/>
                <w:sz w:val="22"/>
                <w:szCs w:val="22"/>
              </w:rPr>
              <w:t>1,1</w:t>
            </w:r>
            <w:r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77777777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62A1F5EC" w:rsidR="00801D2E" w:rsidRPr="005A64FC" w:rsidRDefault="00801D2E" w:rsidP="00077C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1D2E" w:rsidRPr="005A64FC" w14:paraId="369988D7" w14:textId="77777777" w:rsidTr="00794B66">
        <w:tc>
          <w:tcPr>
            <w:tcW w:w="4106" w:type="dxa"/>
            <w:shd w:val="clear" w:color="auto" w:fill="auto"/>
          </w:tcPr>
          <w:p w14:paraId="21C946B8" w14:textId="77777777" w:rsidR="00801D2E" w:rsidRDefault="00801D2E" w:rsidP="00801D2E">
            <w:pPr>
              <w:autoSpaceDE w:val="0"/>
              <w:autoSpaceDN w:val="0"/>
              <w:adjustRightInd w:val="0"/>
              <w:ind w:right="-709"/>
              <w:rPr>
                <w:sz w:val="22"/>
                <w:szCs w:val="22"/>
              </w:rPr>
            </w:pPr>
            <w:r w:rsidRPr="001A592E">
              <w:rPr>
                <w:sz w:val="22"/>
                <w:szCs w:val="22"/>
              </w:rPr>
              <w:t>Töltőkapacitás, 0,2 l-es palackra</w:t>
            </w:r>
            <w:r>
              <w:rPr>
                <w:sz w:val="22"/>
                <w:szCs w:val="22"/>
              </w:rPr>
              <w:t xml:space="preserve"> vetítve:</w:t>
            </w:r>
          </w:p>
          <w:p w14:paraId="37F96AE8" w14:textId="7C3AEEBA" w:rsidR="00801D2E" w:rsidRPr="005A64FC" w:rsidRDefault="00801D2E" w:rsidP="00077C60">
            <w:pPr>
              <w:autoSpaceDE w:val="0"/>
              <w:autoSpaceDN w:val="0"/>
              <w:adjustRightInd w:val="0"/>
              <w:ind w:right="-70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min. </w:t>
            </w:r>
            <w:r w:rsidR="00077C60">
              <w:rPr>
                <w:rFonts w:eastAsia="Calibri"/>
                <w:sz w:val="22"/>
                <w:szCs w:val="22"/>
              </w:rPr>
              <w:t>50</w:t>
            </w:r>
            <w:r w:rsidRPr="001A592E">
              <w:rPr>
                <w:rFonts w:eastAsia="Calibri"/>
                <w:sz w:val="22"/>
                <w:szCs w:val="22"/>
              </w:rPr>
              <w:t xml:space="preserve"> p</w:t>
            </w:r>
            <w:r>
              <w:rPr>
                <w:rFonts w:eastAsia="Calibri"/>
                <w:sz w:val="22"/>
                <w:szCs w:val="22"/>
              </w:rPr>
              <w:t>alack</w:t>
            </w:r>
            <w:r w:rsidRPr="001A592E">
              <w:rPr>
                <w:rFonts w:eastAsia="Calibri"/>
                <w:sz w:val="22"/>
                <w:szCs w:val="22"/>
              </w:rPr>
              <w:t>/nap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7777777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7A645199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5E168967" w14:textId="21A215D4" w:rsidR="00B6298C" w:rsidRDefault="00C20052" w:rsidP="00B6298C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</w:t>
      </w:r>
      <w:proofErr w:type="gramStart"/>
      <w:r w:rsidR="008C4B10">
        <w:t xml:space="preserve">Kelt: </w:t>
      </w:r>
      <w:r w:rsidR="00B6298C">
        <w:t>….</w:t>
      </w:r>
      <w:proofErr w:type="gramEnd"/>
      <w:r w:rsidR="00B6298C">
        <w:t>.</w:t>
      </w:r>
      <w:r w:rsidR="00B6298C" w:rsidRPr="00E67F96">
        <w:t>, 2021. 0</w:t>
      </w:r>
      <w:r w:rsidR="00B6298C">
        <w:t>9</w:t>
      </w:r>
      <w:r w:rsidR="00B6298C" w:rsidRPr="00E67F96">
        <w:t xml:space="preserve">. hó </w:t>
      </w:r>
      <w:r w:rsidR="00B6298C">
        <w:t>….</w:t>
      </w:r>
      <w:r w:rsidR="00B6298C" w:rsidRPr="00E67F96">
        <w:t>. nap</w:t>
      </w:r>
    </w:p>
    <w:p w14:paraId="60BB7DC8" w14:textId="5ACBF8D9" w:rsidR="008C4B10" w:rsidRDefault="008C4B10" w:rsidP="00B6298C">
      <w:pPr>
        <w:ind w:left="-567" w:right="-257"/>
      </w:pPr>
    </w:p>
    <w:p w14:paraId="13D556B3" w14:textId="77777777" w:rsidR="008C4B10" w:rsidRDefault="008C4B1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  <w:tr w:rsidR="008342ED" w:rsidRPr="00C35E94" w14:paraId="2C69D2E5" w14:textId="77777777" w:rsidTr="007158FC">
        <w:tc>
          <w:tcPr>
            <w:tcW w:w="4606" w:type="dxa"/>
          </w:tcPr>
          <w:p w14:paraId="77B31642" w14:textId="77777777" w:rsidR="008342ED" w:rsidRPr="00823BA6" w:rsidRDefault="008342ED" w:rsidP="007158FC">
            <w:pPr>
              <w:ind w:firstLine="426"/>
              <w:jc w:val="center"/>
            </w:pP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077C60"/>
    <w:rsid w:val="001A592E"/>
    <w:rsid w:val="00317B32"/>
    <w:rsid w:val="00326EC8"/>
    <w:rsid w:val="00341DFE"/>
    <w:rsid w:val="003F24AC"/>
    <w:rsid w:val="00523737"/>
    <w:rsid w:val="005A64FC"/>
    <w:rsid w:val="006F7126"/>
    <w:rsid w:val="007259EC"/>
    <w:rsid w:val="00794B66"/>
    <w:rsid w:val="00801D2E"/>
    <w:rsid w:val="008342ED"/>
    <w:rsid w:val="008B1941"/>
    <w:rsid w:val="008B321A"/>
    <w:rsid w:val="008C4B10"/>
    <w:rsid w:val="009539A3"/>
    <w:rsid w:val="009604DA"/>
    <w:rsid w:val="00B6298C"/>
    <w:rsid w:val="00B7047C"/>
    <w:rsid w:val="00C20052"/>
    <w:rsid w:val="00C6405C"/>
    <w:rsid w:val="00C94EA4"/>
    <w:rsid w:val="00D30257"/>
    <w:rsid w:val="00D61CD3"/>
    <w:rsid w:val="00E46110"/>
    <w:rsid w:val="00EF7D14"/>
    <w:rsid w:val="00FE5B60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2021-09-21T10:19:00Z</dcterms:created>
  <dcterms:modified xsi:type="dcterms:W3CDTF">2021-09-21T10:19:00Z</dcterms:modified>
</cp:coreProperties>
</file>