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730DE" w14:textId="0498CD01" w:rsidR="008C4B10" w:rsidRDefault="00517345" w:rsidP="00517345">
      <w:pPr>
        <w:tabs>
          <w:tab w:val="left" w:pos="7190"/>
        </w:tabs>
      </w:pPr>
      <w:r>
        <w:tab/>
      </w:r>
    </w:p>
    <w:p w14:paraId="3CBA8366" w14:textId="77777777" w:rsidR="008C4B10" w:rsidRDefault="008C4B10" w:rsidP="008C4B10">
      <w:pPr>
        <w:jc w:val="right"/>
      </w:pPr>
    </w:p>
    <w:p w14:paraId="5A4FB639" w14:textId="77777777" w:rsidR="008C4B10" w:rsidRDefault="008C4B10" w:rsidP="008C4B10">
      <w:pPr>
        <w:jc w:val="center"/>
        <w:rPr>
          <w:b/>
          <w:sz w:val="22"/>
        </w:rPr>
      </w:pPr>
      <w:r w:rsidRPr="003F474D">
        <w:rPr>
          <w:b/>
          <w:sz w:val="22"/>
        </w:rPr>
        <w:t>Műszaki tábl</w:t>
      </w:r>
      <w:r>
        <w:rPr>
          <w:b/>
          <w:sz w:val="22"/>
        </w:rPr>
        <w:t>ázat</w:t>
      </w:r>
    </w:p>
    <w:p w14:paraId="3F0E7E33" w14:textId="77777777" w:rsidR="008C4B10" w:rsidRDefault="008C4B10" w:rsidP="008C4B10">
      <w:pPr>
        <w:jc w:val="center"/>
        <w:rPr>
          <w:b/>
          <w:sz w:val="22"/>
        </w:rPr>
      </w:pPr>
    </w:p>
    <w:p w14:paraId="351A6B23" w14:textId="77777777" w:rsidR="008C4B10" w:rsidRDefault="008C4B10" w:rsidP="008C4B10">
      <w:pPr>
        <w:jc w:val="center"/>
        <w:rPr>
          <w:b/>
        </w:rPr>
      </w:pPr>
    </w:p>
    <w:p w14:paraId="2B67F316" w14:textId="77777777" w:rsidR="005A64FC" w:rsidRDefault="008C4B10" w:rsidP="008C4B10">
      <w:pPr>
        <w:jc w:val="center"/>
        <w:rPr>
          <w:b/>
          <w:bCs/>
          <w:color w:val="000000"/>
          <w:sz w:val="22"/>
          <w:szCs w:val="22"/>
        </w:rPr>
      </w:pPr>
      <w:r w:rsidRPr="002B55A3">
        <w:rPr>
          <w:b/>
          <w:bCs/>
          <w:iCs/>
          <w:smallCaps/>
        </w:rPr>
        <w:t>„</w:t>
      </w:r>
      <w:r w:rsidRPr="00675549">
        <w:rPr>
          <w:b/>
          <w:bCs/>
          <w:color w:val="000000"/>
          <w:sz w:val="22"/>
          <w:szCs w:val="22"/>
        </w:rPr>
        <w:t xml:space="preserve">Eszközbeszerzés az </w:t>
      </w:r>
      <w:r w:rsidR="008B321A">
        <w:rPr>
          <w:b/>
          <w:bCs/>
          <w:color w:val="000000"/>
          <w:sz w:val="22"/>
          <w:szCs w:val="22"/>
        </w:rPr>
        <w:t>Aspinalo Trade Szolgáltató</w:t>
      </w:r>
      <w:r w:rsidRPr="00675549">
        <w:rPr>
          <w:b/>
          <w:bCs/>
          <w:color w:val="000000"/>
          <w:sz w:val="22"/>
          <w:szCs w:val="22"/>
        </w:rPr>
        <w:t xml:space="preserve"> Kft. részére </w:t>
      </w:r>
    </w:p>
    <w:p w14:paraId="518CFC93" w14:textId="4E97AA2A" w:rsidR="008C4B10" w:rsidRDefault="008C4B10" w:rsidP="008C4B10">
      <w:pPr>
        <w:jc w:val="center"/>
        <w:rPr>
          <w:b/>
          <w:bCs/>
          <w:iCs/>
          <w:smallCaps/>
        </w:rPr>
      </w:pPr>
      <w:r w:rsidRPr="00675549">
        <w:rPr>
          <w:b/>
          <w:bCs/>
          <w:color w:val="000000"/>
          <w:sz w:val="22"/>
          <w:szCs w:val="22"/>
        </w:rPr>
        <w:t xml:space="preserve">a </w:t>
      </w:r>
      <w:r w:rsidR="008B321A" w:rsidRPr="008B321A">
        <w:rPr>
          <w:b/>
          <w:bCs/>
          <w:color w:val="000000"/>
          <w:sz w:val="22"/>
          <w:szCs w:val="22"/>
        </w:rPr>
        <w:t xml:space="preserve">VP3-4.2.1-4.2.2-18 kódszámú </w:t>
      </w:r>
      <w:r w:rsidRPr="00675549">
        <w:rPr>
          <w:b/>
          <w:bCs/>
          <w:color w:val="000000"/>
          <w:sz w:val="22"/>
          <w:szCs w:val="22"/>
        </w:rPr>
        <w:t>pályázatokban</w:t>
      </w:r>
      <w:r w:rsidRPr="002B55A3">
        <w:rPr>
          <w:b/>
          <w:bCs/>
          <w:iCs/>
          <w:smallCaps/>
        </w:rPr>
        <w:t>”</w:t>
      </w:r>
    </w:p>
    <w:p w14:paraId="28C26B98" w14:textId="77777777" w:rsidR="008C4B10" w:rsidRDefault="008C4B10" w:rsidP="008C4B10">
      <w:pPr>
        <w:jc w:val="center"/>
        <w:rPr>
          <w:b/>
        </w:rPr>
      </w:pPr>
    </w:p>
    <w:p w14:paraId="45A6780A" w14:textId="77777777" w:rsidR="008C4B10" w:rsidRDefault="008C4B10" w:rsidP="008C4B1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8C4B10" w:rsidRPr="00AD540D" w14:paraId="25F0EE33" w14:textId="77777777" w:rsidTr="00794B66">
        <w:tc>
          <w:tcPr>
            <w:tcW w:w="2972" w:type="dxa"/>
            <w:shd w:val="clear" w:color="auto" w:fill="BFBFBF"/>
            <w:vAlign w:val="center"/>
          </w:tcPr>
          <w:p w14:paraId="1E57FEF6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Azonosító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30DCE95A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Adatok</w:t>
            </w:r>
          </w:p>
        </w:tc>
      </w:tr>
      <w:tr w:rsidR="008C4B10" w:rsidRPr="00AD540D" w14:paraId="4B40692F" w14:textId="77777777" w:rsidTr="00794B66">
        <w:tc>
          <w:tcPr>
            <w:tcW w:w="2972" w:type="dxa"/>
            <w:shd w:val="clear" w:color="auto" w:fill="auto"/>
            <w:vAlign w:val="center"/>
          </w:tcPr>
          <w:p w14:paraId="26EEDF77" w14:textId="72DF9135" w:rsidR="008C4B10" w:rsidRPr="00AD540D" w:rsidRDefault="008C4B10" w:rsidP="00794B66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Ajánlatkérő</w:t>
            </w:r>
            <w:r w:rsidRPr="00960C21">
              <w:rPr>
                <w:rFonts w:eastAsia="Calibri"/>
                <w:sz w:val="22"/>
              </w:rPr>
              <w:t xml:space="preserve"> által </w:t>
            </w:r>
            <w:r>
              <w:rPr>
                <w:rFonts w:eastAsia="Calibri"/>
                <w:sz w:val="22"/>
              </w:rPr>
              <w:t xml:space="preserve">megjelölt referencia </w:t>
            </w:r>
            <w:proofErr w:type="gramStart"/>
            <w:r w:rsidR="00794B66">
              <w:rPr>
                <w:rFonts w:eastAsia="Calibri"/>
                <w:sz w:val="22"/>
              </w:rPr>
              <w:t xml:space="preserve">berendezés </w:t>
            </w:r>
            <w:r w:rsidRPr="00960C21">
              <w:rPr>
                <w:rFonts w:eastAsia="Calibri"/>
                <w:sz w:val="22"/>
              </w:rPr>
              <w:t xml:space="preserve"> típusa</w:t>
            </w:r>
            <w:proofErr w:type="gramEnd"/>
            <w:r w:rsidRPr="00960C21">
              <w:rPr>
                <w:rFonts w:eastAsia="Calibri"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AA883D" w14:textId="77777777" w:rsidR="00794B66" w:rsidRDefault="00B36EEC" w:rsidP="00200DD8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1 db </w:t>
            </w:r>
            <w:r w:rsidR="00B90A24" w:rsidRPr="00B90A24">
              <w:rPr>
                <w:rFonts w:eastAsia="Calibri"/>
                <w:sz w:val="22"/>
              </w:rPr>
              <w:t xml:space="preserve">Haematococcus </w:t>
            </w:r>
            <w:proofErr w:type="gramStart"/>
            <w:r w:rsidR="00B90A24" w:rsidRPr="00B90A24">
              <w:rPr>
                <w:rFonts w:eastAsia="Calibri"/>
                <w:sz w:val="22"/>
              </w:rPr>
              <w:t>Pluvialis ,</w:t>
            </w:r>
            <w:proofErr w:type="gramEnd"/>
            <w:r w:rsidR="00B90A24" w:rsidRPr="00B90A24">
              <w:rPr>
                <w:rFonts w:eastAsia="Calibri"/>
                <w:sz w:val="22"/>
              </w:rPr>
              <w:t xml:space="preserve"> egyedi víz formulázó  berendezés</w:t>
            </w:r>
          </w:p>
          <w:p w14:paraId="34FF8FE7" w14:textId="4E5ED8A8" w:rsidR="00B90A24" w:rsidRPr="00AD540D" w:rsidRDefault="00B90A24" w:rsidP="00200DD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794B66" w:rsidRPr="00AD540D" w14:paraId="36408DD4" w14:textId="77777777" w:rsidTr="00794B66">
        <w:tc>
          <w:tcPr>
            <w:tcW w:w="2972" w:type="dxa"/>
            <w:shd w:val="clear" w:color="auto" w:fill="auto"/>
            <w:vAlign w:val="center"/>
          </w:tcPr>
          <w:p w14:paraId="7019B5ED" w14:textId="1704A13D" w:rsidR="00794B66" w:rsidRPr="00794B66" w:rsidRDefault="00794B66" w:rsidP="007158FC">
            <w:pPr>
              <w:rPr>
                <w:rFonts w:eastAsia="Calibri"/>
                <w:bCs/>
                <w:sz w:val="22"/>
              </w:rPr>
            </w:pPr>
            <w:r w:rsidRPr="00794B66">
              <w:rPr>
                <w:rFonts w:eastAsia="Calibri"/>
                <w:bCs/>
                <w:sz w:val="22"/>
              </w:rPr>
              <w:t>Berendezés funkciója</w:t>
            </w:r>
            <w:r>
              <w:rPr>
                <w:rFonts w:eastAsia="Calibri"/>
                <w:bCs/>
                <w:sz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65321F" w14:textId="251298FD" w:rsidR="00794B66" w:rsidRPr="00794B66" w:rsidRDefault="00794B66" w:rsidP="00794B66">
            <w:pPr>
              <w:jc w:val="center"/>
              <w:rPr>
                <w:rFonts w:eastAsia="Calibri"/>
                <w:sz w:val="22"/>
              </w:rPr>
            </w:pPr>
            <w:r w:rsidRPr="00794B66">
              <w:rPr>
                <w:rFonts w:eastAsia="Calibri"/>
                <w:sz w:val="22"/>
              </w:rPr>
              <w:t>Az algasor egyedi vízellátását biztosítja az algaszaporítási médium vizével</w:t>
            </w:r>
          </w:p>
        </w:tc>
      </w:tr>
    </w:tbl>
    <w:p w14:paraId="4955A72B" w14:textId="5C5FE026" w:rsidR="008C4B10" w:rsidRDefault="008C4B10" w:rsidP="008C4B10">
      <w:pPr>
        <w:rPr>
          <w:rFonts w:eastAsia="Calibri"/>
        </w:rPr>
      </w:pPr>
    </w:p>
    <w:p w14:paraId="6526EAF8" w14:textId="77777777" w:rsidR="005A64FC" w:rsidRDefault="005A64FC" w:rsidP="008C4B10">
      <w:pPr>
        <w:rPr>
          <w:rFonts w:eastAsia="Calibr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E511A8" w:rsidRPr="00AD540D" w14:paraId="7C14E277" w14:textId="77777777" w:rsidTr="009A0C4E">
        <w:tc>
          <w:tcPr>
            <w:tcW w:w="2972" w:type="dxa"/>
            <w:shd w:val="clear" w:color="auto" w:fill="auto"/>
            <w:vAlign w:val="center"/>
          </w:tcPr>
          <w:p w14:paraId="6679D2E1" w14:textId="77777777" w:rsidR="00E511A8" w:rsidRPr="00AD540D" w:rsidRDefault="00E511A8" w:rsidP="00E511A8">
            <w:pPr>
              <w:rPr>
                <w:rFonts w:eastAsia="Calibri"/>
                <w:sz w:val="22"/>
              </w:rPr>
            </w:pPr>
            <w:r w:rsidRPr="005A64FC">
              <w:rPr>
                <w:rFonts w:eastAsia="Calibri"/>
                <w:b/>
                <w:bCs/>
                <w:sz w:val="22"/>
              </w:rPr>
              <w:t>Ajánlattevő</w:t>
            </w:r>
            <w:r>
              <w:rPr>
                <w:rFonts w:eastAsia="Calibri"/>
                <w:sz w:val="22"/>
              </w:rPr>
              <w:t xml:space="preserve"> által m</w:t>
            </w:r>
            <w:r w:rsidRPr="00AD540D">
              <w:rPr>
                <w:rFonts w:eastAsia="Calibri"/>
                <w:sz w:val="22"/>
              </w:rPr>
              <w:t>egajánlott termék típusa:</w:t>
            </w:r>
          </w:p>
        </w:tc>
        <w:tc>
          <w:tcPr>
            <w:tcW w:w="6237" w:type="dxa"/>
            <w:shd w:val="clear" w:color="auto" w:fill="auto"/>
          </w:tcPr>
          <w:p w14:paraId="6A9BF50D" w14:textId="4E137A86" w:rsidR="00E511A8" w:rsidRPr="00AD540D" w:rsidRDefault="00E511A8" w:rsidP="00E511A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E511A8" w:rsidRPr="00AD540D" w14:paraId="490C07DB" w14:textId="77777777" w:rsidTr="009A0C4E">
        <w:tc>
          <w:tcPr>
            <w:tcW w:w="2972" w:type="dxa"/>
            <w:shd w:val="clear" w:color="auto" w:fill="auto"/>
            <w:vAlign w:val="center"/>
          </w:tcPr>
          <w:p w14:paraId="4840DAE7" w14:textId="77777777" w:rsidR="00E511A8" w:rsidRPr="00AD540D" w:rsidRDefault="00E511A8" w:rsidP="00E511A8">
            <w:pPr>
              <w:rPr>
                <w:rFonts w:eastAsia="Calibri"/>
                <w:sz w:val="22"/>
              </w:rPr>
            </w:pPr>
            <w:r w:rsidRPr="00AD540D">
              <w:rPr>
                <w:rFonts w:eastAsia="Calibri"/>
                <w:sz w:val="22"/>
              </w:rPr>
              <w:t>Gyártó:</w:t>
            </w:r>
          </w:p>
        </w:tc>
        <w:tc>
          <w:tcPr>
            <w:tcW w:w="6237" w:type="dxa"/>
            <w:shd w:val="clear" w:color="auto" w:fill="auto"/>
          </w:tcPr>
          <w:p w14:paraId="7B1AAA81" w14:textId="5C503EA5" w:rsidR="00E511A8" w:rsidRPr="00AD540D" w:rsidRDefault="00E511A8" w:rsidP="00E511A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E511A8" w:rsidRPr="00AD540D" w14:paraId="66EE5DEB" w14:textId="77777777" w:rsidTr="009A0C4E">
        <w:tc>
          <w:tcPr>
            <w:tcW w:w="2972" w:type="dxa"/>
            <w:shd w:val="clear" w:color="auto" w:fill="auto"/>
            <w:vAlign w:val="center"/>
          </w:tcPr>
          <w:p w14:paraId="6D963319" w14:textId="77777777" w:rsidR="00E511A8" w:rsidRPr="00AD540D" w:rsidRDefault="00E511A8" w:rsidP="00E511A8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Származási ország:</w:t>
            </w:r>
          </w:p>
        </w:tc>
        <w:tc>
          <w:tcPr>
            <w:tcW w:w="6237" w:type="dxa"/>
            <w:shd w:val="clear" w:color="auto" w:fill="auto"/>
          </w:tcPr>
          <w:p w14:paraId="36333E6B" w14:textId="0D80233A" w:rsidR="00E511A8" w:rsidRPr="00AD540D" w:rsidRDefault="00E511A8" w:rsidP="00E511A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E511A8" w:rsidRPr="00AD540D" w14:paraId="15B859F6" w14:textId="77777777" w:rsidTr="002D763C">
        <w:tc>
          <w:tcPr>
            <w:tcW w:w="2972" w:type="dxa"/>
            <w:shd w:val="clear" w:color="auto" w:fill="auto"/>
            <w:vAlign w:val="center"/>
          </w:tcPr>
          <w:p w14:paraId="6195F269" w14:textId="77777777" w:rsidR="00E511A8" w:rsidRPr="00AD540D" w:rsidRDefault="00E511A8" w:rsidP="00E511A8">
            <w:pPr>
              <w:rPr>
                <w:rFonts w:eastAsia="Calibri"/>
                <w:sz w:val="22"/>
              </w:rPr>
            </w:pPr>
            <w:r w:rsidRPr="00AD540D">
              <w:rPr>
                <w:rFonts w:eastAsia="Calibri"/>
                <w:sz w:val="22"/>
              </w:rPr>
              <w:t>Gyártási év: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0819184" w14:textId="07D40F09" w:rsidR="00E511A8" w:rsidRPr="00AD540D" w:rsidRDefault="00E511A8" w:rsidP="00E511A8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5B6431EB" w14:textId="2DDBFCA2" w:rsidR="005A64FC" w:rsidRDefault="005A64FC" w:rsidP="008C4B10">
      <w:pPr>
        <w:rPr>
          <w:rFonts w:eastAsia="Calibri"/>
        </w:rPr>
      </w:pPr>
    </w:p>
    <w:p w14:paraId="6B779AC8" w14:textId="77777777" w:rsidR="005A64FC" w:rsidRPr="00E9650A" w:rsidRDefault="005A64FC" w:rsidP="008C4B10">
      <w:pPr>
        <w:rPr>
          <w:rFonts w:eastAsia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373"/>
      </w:tblGrid>
      <w:tr w:rsidR="008C4B10" w:rsidRPr="00AD540D" w14:paraId="3BDBA657" w14:textId="77777777" w:rsidTr="00794B66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75FB08F7" w14:textId="5CDFDD3E" w:rsidR="008C4B10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</w:t>
            </w:r>
            <w:r w:rsidR="008C4B10">
              <w:rPr>
                <w:rFonts w:eastAsia="Calibri"/>
                <w:b/>
                <w:sz w:val="22"/>
              </w:rPr>
              <w:t xml:space="preserve">„A” oszlop </w:t>
            </w:r>
          </w:p>
          <w:p w14:paraId="3A93DE99" w14:textId="6EBEFB23" w:rsidR="008C4B10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Az előírt termék m</w:t>
            </w:r>
            <w:r w:rsidR="008C4B10" w:rsidRPr="00AD540D">
              <w:rPr>
                <w:rFonts w:eastAsia="Calibri"/>
                <w:b/>
                <w:sz w:val="22"/>
              </w:rPr>
              <w:t>űszaki paraméter</w:t>
            </w:r>
            <w:r>
              <w:rPr>
                <w:rFonts w:eastAsia="Calibri"/>
                <w:b/>
                <w:sz w:val="22"/>
              </w:rPr>
              <w:t>ei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CF5897" w14:textId="77777777" w:rsidR="008C4B10" w:rsidRPr="00AD540D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Ajánlattevői nyilatkozat a megfelelőségről</w:t>
            </w:r>
          </w:p>
        </w:tc>
        <w:tc>
          <w:tcPr>
            <w:tcW w:w="3373" w:type="dxa"/>
            <w:shd w:val="clear" w:color="auto" w:fill="BFBFBF"/>
            <w:vAlign w:val="center"/>
          </w:tcPr>
          <w:p w14:paraId="0E867DDD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„B” oszlop</w:t>
            </w:r>
          </w:p>
          <w:p w14:paraId="5BB45FCF" w14:textId="77777777" w:rsidR="008C4B10" w:rsidRDefault="008C4B10" w:rsidP="007158FC">
            <w:pPr>
              <w:jc w:val="center"/>
              <w:rPr>
                <w:rFonts w:eastAsia="Calibri"/>
                <w:b/>
                <w:sz w:val="22"/>
              </w:rPr>
            </w:pPr>
            <w:r w:rsidRPr="00AD540D">
              <w:rPr>
                <w:rFonts w:eastAsia="Calibri"/>
                <w:b/>
                <w:sz w:val="22"/>
              </w:rPr>
              <w:t>Ajánlat</w:t>
            </w:r>
          </w:p>
          <w:p w14:paraId="58973511" w14:textId="1DB37B1E" w:rsidR="005A64FC" w:rsidRPr="00AD540D" w:rsidRDefault="005A64FC" w:rsidP="007158FC">
            <w:pPr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>A megajánlott termék műszaki paraméterei</w:t>
            </w:r>
          </w:p>
        </w:tc>
      </w:tr>
      <w:tr w:rsidR="008C4B10" w:rsidRPr="00C6405C" w14:paraId="4F1AE9FF" w14:textId="77777777" w:rsidTr="007158F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74893749" w14:textId="77777777" w:rsidR="008C4B10" w:rsidRPr="00C6405C" w:rsidRDefault="008C4B10" w:rsidP="007158FC">
            <w:pPr>
              <w:rPr>
                <w:rFonts w:eastAsia="Calibri"/>
                <w:i/>
                <w:sz w:val="22"/>
              </w:rPr>
            </w:pPr>
            <w:r w:rsidRPr="00C6405C">
              <w:rPr>
                <w:rFonts w:eastAsia="Calibri"/>
                <w:i/>
                <w:sz w:val="22"/>
              </w:rPr>
              <w:t>Eszköz paraméterei:</w:t>
            </w:r>
          </w:p>
        </w:tc>
      </w:tr>
      <w:tr w:rsidR="0043791D" w:rsidRPr="005A64FC" w14:paraId="1D52D640" w14:textId="77777777" w:rsidTr="00794B66">
        <w:tc>
          <w:tcPr>
            <w:tcW w:w="4106" w:type="dxa"/>
            <w:shd w:val="clear" w:color="auto" w:fill="auto"/>
          </w:tcPr>
          <w:p w14:paraId="66BBA2A1" w14:textId="77777777" w:rsidR="0043791D" w:rsidRDefault="0043791D" w:rsidP="0043791D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PLC vezérlésű önműködő berendezés: </w:t>
            </w:r>
          </w:p>
          <w:p w14:paraId="568FCCDA" w14:textId="475AF3A6" w:rsidR="0043791D" w:rsidRPr="005A64FC" w:rsidRDefault="0043791D" w:rsidP="0043791D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rFonts w:eastAsia="Calibri"/>
                <w:sz w:val="22"/>
                <w:szCs w:val="22"/>
              </w:rPr>
              <w:t>A központi PLC vezérlésen keresztül automatikusan vezérelt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B2A4" w14:textId="6089A10F" w:rsidR="0043791D" w:rsidRPr="005A64FC" w:rsidRDefault="0043791D" w:rsidP="004379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37C298E" w14:textId="6D519120" w:rsidR="0043791D" w:rsidRPr="005A64FC" w:rsidRDefault="0043791D" w:rsidP="0043791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3791D" w:rsidRPr="005A64FC" w14:paraId="0ED5766D" w14:textId="77777777" w:rsidTr="00794B66">
        <w:tc>
          <w:tcPr>
            <w:tcW w:w="4106" w:type="dxa"/>
            <w:shd w:val="clear" w:color="auto" w:fill="auto"/>
          </w:tcPr>
          <w:p w14:paraId="0DF2086E" w14:textId="088C2D21" w:rsidR="0043791D" w:rsidRPr="005A64FC" w:rsidRDefault="0043791D" w:rsidP="0043791D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Hőmérséklet tartomány</w:t>
            </w:r>
            <w:r>
              <w:rPr>
                <w:sz w:val="22"/>
                <w:szCs w:val="22"/>
              </w:rPr>
              <w:t>:</w:t>
            </w:r>
            <w:r w:rsidRPr="00794B66">
              <w:rPr>
                <w:rFonts w:eastAsia="Calibri"/>
                <w:sz w:val="22"/>
                <w:szCs w:val="22"/>
              </w:rPr>
              <w:t xml:space="preserve"> +0 – +40 </w:t>
            </w:r>
            <w:proofErr w:type="spellStart"/>
            <w:r w:rsidRPr="00794B66">
              <w:rPr>
                <w:rFonts w:eastAsia="Calibri"/>
                <w:sz w:val="22"/>
                <w:szCs w:val="22"/>
                <w:vertAlign w:val="superscript"/>
              </w:rPr>
              <w:t>o</w:t>
            </w:r>
            <w:r w:rsidRPr="00794B66">
              <w:rPr>
                <w:rFonts w:eastAsia="Calibri"/>
                <w:sz w:val="22"/>
                <w:szCs w:val="22"/>
              </w:rPr>
              <w:t>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3A19C3" w14:textId="5AD899FB" w:rsidR="0043791D" w:rsidRPr="005A64FC" w:rsidRDefault="0043791D" w:rsidP="004379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4FB1159" w14:textId="6D39760D" w:rsidR="0043791D" w:rsidRPr="005A64FC" w:rsidRDefault="0043791D" w:rsidP="0043791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3791D" w:rsidRPr="005A64FC" w14:paraId="7889D597" w14:textId="77777777" w:rsidTr="00794B66">
        <w:tc>
          <w:tcPr>
            <w:tcW w:w="4106" w:type="dxa"/>
            <w:shd w:val="clear" w:color="auto" w:fill="auto"/>
          </w:tcPr>
          <w:p w14:paraId="03DC01CC" w14:textId="54091B84" w:rsidR="0043791D" w:rsidRPr="005A64FC" w:rsidRDefault="0043791D" w:rsidP="0043791D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Nyomástartomány</w:t>
            </w:r>
            <w:r>
              <w:rPr>
                <w:sz w:val="22"/>
                <w:szCs w:val="22"/>
              </w:rPr>
              <w:t>:</w:t>
            </w:r>
            <w:r w:rsidRPr="005A64FC">
              <w:rPr>
                <w:sz w:val="22"/>
                <w:szCs w:val="22"/>
              </w:rPr>
              <w:t xml:space="preserve"> </w:t>
            </w:r>
            <w:r w:rsidRPr="00794B66">
              <w:rPr>
                <w:rFonts w:eastAsia="Calibri"/>
                <w:sz w:val="22"/>
                <w:szCs w:val="22"/>
              </w:rPr>
              <w:t>0,1- 4 bar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3D96F9" w14:textId="2D279D8D" w:rsidR="0043791D" w:rsidRPr="005A64FC" w:rsidRDefault="0043791D" w:rsidP="004379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7D59A36" w14:textId="5072D39F" w:rsidR="0043791D" w:rsidRPr="005A64FC" w:rsidRDefault="0043791D" w:rsidP="0043791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3791D" w:rsidRPr="005A64FC" w14:paraId="369988D7" w14:textId="77777777" w:rsidTr="00794B66">
        <w:tc>
          <w:tcPr>
            <w:tcW w:w="4106" w:type="dxa"/>
            <w:shd w:val="clear" w:color="auto" w:fill="auto"/>
          </w:tcPr>
          <w:p w14:paraId="37F96AE8" w14:textId="27BBC503" w:rsidR="0043791D" w:rsidRPr="005A64FC" w:rsidRDefault="0043791D" w:rsidP="0043791D">
            <w:pPr>
              <w:autoSpaceDE w:val="0"/>
              <w:autoSpaceDN w:val="0"/>
              <w:adjustRightInd w:val="0"/>
              <w:ind w:right="-709" w:firstLine="29"/>
              <w:rPr>
                <w:sz w:val="22"/>
                <w:szCs w:val="22"/>
              </w:rPr>
            </w:pPr>
            <w:r w:rsidRPr="00794B66">
              <w:rPr>
                <w:sz w:val="22"/>
                <w:szCs w:val="22"/>
              </w:rPr>
              <w:t>Térfogatáram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rFonts w:eastAsia="Calibri"/>
                <w:sz w:val="22"/>
                <w:szCs w:val="22"/>
              </w:rPr>
              <w:t>minimum 0</w:t>
            </w:r>
            <w:r w:rsidRPr="00794B66">
              <w:rPr>
                <w:rFonts w:eastAsia="Calibri"/>
                <w:sz w:val="22"/>
                <w:szCs w:val="22"/>
              </w:rPr>
              <w:t>-25 m3/h</w:t>
            </w:r>
            <w:r>
              <w:rPr>
                <w:rFonts w:eastAsia="Calibri"/>
                <w:sz w:val="22"/>
                <w:szCs w:val="22"/>
              </w:rPr>
              <w:t xml:space="preserve"> között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72955" w14:textId="3C121226" w:rsidR="0043791D" w:rsidRPr="005A64FC" w:rsidRDefault="0043791D" w:rsidP="004379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A49A707" w14:textId="602D6130" w:rsidR="0043791D" w:rsidRPr="005A64FC" w:rsidRDefault="0043791D" w:rsidP="0043791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3791D" w:rsidRPr="005A64FC" w14:paraId="3502FFD9" w14:textId="77777777" w:rsidTr="00794B66">
        <w:tc>
          <w:tcPr>
            <w:tcW w:w="4106" w:type="dxa"/>
            <w:shd w:val="clear" w:color="auto" w:fill="auto"/>
          </w:tcPr>
          <w:p w14:paraId="141574CA" w14:textId="3637449E" w:rsidR="0043791D" w:rsidRPr="005A64FC" w:rsidRDefault="0043791D" w:rsidP="0043791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3F24AC">
              <w:rPr>
                <w:sz w:val="22"/>
                <w:szCs w:val="22"/>
              </w:rPr>
              <w:t>N,P</w:t>
            </w:r>
            <w:proofErr w:type="gramEnd"/>
            <w:r w:rsidRPr="003F24AC">
              <w:rPr>
                <w:sz w:val="22"/>
                <w:szCs w:val="22"/>
              </w:rPr>
              <w:t>,mikro-makro</w:t>
            </w:r>
            <w:proofErr w:type="spellEnd"/>
            <w:r w:rsidRPr="003F24AC">
              <w:rPr>
                <w:sz w:val="22"/>
                <w:szCs w:val="22"/>
              </w:rPr>
              <w:t xml:space="preserve"> adagolástechnika</w:t>
            </w:r>
            <w:r>
              <w:rPr>
                <w:sz w:val="22"/>
                <w:szCs w:val="22"/>
              </w:rPr>
              <w:t xml:space="preserve">: </w:t>
            </w:r>
            <w:r w:rsidRPr="003F24AC">
              <w:rPr>
                <w:rFonts w:eastAsia="Calibri"/>
                <w:sz w:val="22"/>
                <w:szCs w:val="22"/>
              </w:rPr>
              <w:t xml:space="preserve">törzskultúrára </w:t>
            </w:r>
            <w:r>
              <w:rPr>
                <w:rFonts w:eastAsia="Calibri"/>
                <w:sz w:val="22"/>
                <w:szCs w:val="22"/>
              </w:rPr>
              <w:t>szabályozhatóan</w:t>
            </w:r>
            <w:r w:rsidRPr="003F24AC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minél nagyobb tartományban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2E222E" w14:textId="643866F6" w:rsidR="0043791D" w:rsidRPr="005A64FC" w:rsidRDefault="0043791D" w:rsidP="004379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2E20C6A" w14:textId="47F653E4" w:rsidR="0043791D" w:rsidRPr="005A64FC" w:rsidRDefault="0043791D" w:rsidP="0043791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3791D" w:rsidRPr="005A64FC" w14:paraId="7D44E120" w14:textId="77777777" w:rsidTr="00794B66">
        <w:tc>
          <w:tcPr>
            <w:tcW w:w="4106" w:type="dxa"/>
            <w:shd w:val="clear" w:color="auto" w:fill="auto"/>
          </w:tcPr>
          <w:p w14:paraId="4F1DEA4C" w14:textId="7B73C20E" w:rsidR="0043791D" w:rsidRPr="005A64FC" w:rsidRDefault="0043791D" w:rsidP="0043791D">
            <w:pPr>
              <w:rPr>
                <w:sz w:val="22"/>
                <w:szCs w:val="22"/>
              </w:rPr>
            </w:pPr>
            <w:r w:rsidRPr="003F24AC">
              <w:rPr>
                <w:sz w:val="22"/>
                <w:szCs w:val="22"/>
              </w:rPr>
              <w:t> UV</w:t>
            </w:r>
            <w:r>
              <w:rPr>
                <w:sz w:val="22"/>
                <w:szCs w:val="22"/>
              </w:rPr>
              <w:t xml:space="preserve"> fertőtlenítés: </w:t>
            </w:r>
            <w:r w:rsidRPr="003F24AC">
              <w:rPr>
                <w:rFonts w:eastAsia="Calibri"/>
                <w:sz w:val="22"/>
                <w:szCs w:val="22"/>
              </w:rPr>
              <w:t>minimum 0-25 m3/h között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B23482" w14:textId="715BF42D" w:rsidR="0043791D" w:rsidRPr="005A64FC" w:rsidRDefault="0043791D" w:rsidP="004379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Igen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54954354" w14:textId="4FFD296B" w:rsidR="0043791D" w:rsidRPr="005A64FC" w:rsidRDefault="0043791D" w:rsidP="0043791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212E9BA3" w14:textId="77777777" w:rsidR="005A64FC" w:rsidRDefault="005A64FC" w:rsidP="008C4B10">
      <w:pPr>
        <w:spacing w:after="200" w:line="276" w:lineRule="auto"/>
      </w:pPr>
    </w:p>
    <w:p w14:paraId="4F3C47DB" w14:textId="77777777" w:rsidR="00617F68" w:rsidRDefault="00897442" w:rsidP="00617F68">
      <w:pPr>
        <w:ind w:left="-567" w:right="-257"/>
        <w:rPr>
          <w:color w:val="000000" w:themeColor="text1"/>
          <w:sz w:val="23"/>
          <w:szCs w:val="23"/>
        </w:rPr>
      </w:pPr>
      <w:r>
        <w:t xml:space="preserve">        </w:t>
      </w:r>
      <w:r w:rsidR="008C4B10">
        <w:t xml:space="preserve">Kelt: </w:t>
      </w:r>
      <w:proofErr w:type="gramStart"/>
      <w:r w:rsidR="00617F68">
        <w:t xml:space="preserve"> ….</w:t>
      </w:r>
      <w:proofErr w:type="gramEnd"/>
      <w:r w:rsidR="00617F68">
        <w:t>.</w:t>
      </w:r>
      <w:r w:rsidR="00617F68" w:rsidRPr="00E67F96">
        <w:t>, 2021. 0</w:t>
      </w:r>
      <w:r w:rsidR="00617F68">
        <w:t>9</w:t>
      </w:r>
      <w:r w:rsidR="00617F68" w:rsidRPr="00E67F96">
        <w:t xml:space="preserve">. hó </w:t>
      </w:r>
      <w:r w:rsidR="00617F68">
        <w:t>….</w:t>
      </w:r>
      <w:r w:rsidR="00617F68" w:rsidRPr="00E67F96">
        <w:t>. nap</w:t>
      </w:r>
    </w:p>
    <w:p w14:paraId="3FDBEF92" w14:textId="0C2DAC6B" w:rsidR="00897442" w:rsidRDefault="00897442" w:rsidP="00897442">
      <w:pPr>
        <w:ind w:left="-567" w:right="-257"/>
        <w:rPr>
          <w:color w:val="000000" w:themeColor="text1"/>
          <w:sz w:val="23"/>
          <w:szCs w:val="23"/>
        </w:rPr>
      </w:pPr>
    </w:p>
    <w:p w14:paraId="13D556B3" w14:textId="77777777" w:rsidR="008C4B10" w:rsidRDefault="008C4B10" w:rsidP="008C4B10">
      <w:pPr>
        <w:spacing w:after="200" w:line="276" w:lineRule="auto"/>
      </w:pPr>
    </w:p>
    <w:tbl>
      <w:tblPr>
        <w:tblW w:w="0" w:type="auto"/>
        <w:tblInd w:w="44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</w:tblGrid>
      <w:tr w:rsidR="008C4B10" w:rsidRPr="00C35E94" w14:paraId="1538A533" w14:textId="77777777" w:rsidTr="007158FC">
        <w:tc>
          <w:tcPr>
            <w:tcW w:w="4606" w:type="dxa"/>
            <w:hideMark/>
          </w:tcPr>
          <w:p w14:paraId="7A6BD0DD" w14:textId="77777777" w:rsidR="008C4B10" w:rsidRPr="00823BA6" w:rsidRDefault="008C4B10" w:rsidP="007158FC">
            <w:pPr>
              <w:jc w:val="center"/>
              <w:rPr>
                <w:rFonts w:eastAsia="Times New Roman"/>
                <w:color w:val="000000"/>
              </w:rPr>
            </w:pPr>
            <w:r w:rsidRPr="00823BA6">
              <w:rPr>
                <w:color w:val="000000"/>
              </w:rPr>
              <w:t>………………..………………………………</w:t>
            </w:r>
          </w:p>
        </w:tc>
      </w:tr>
      <w:tr w:rsidR="008C4B10" w:rsidRPr="00C35E94" w14:paraId="0E526B73" w14:textId="77777777" w:rsidTr="007158FC">
        <w:tc>
          <w:tcPr>
            <w:tcW w:w="4606" w:type="dxa"/>
            <w:hideMark/>
          </w:tcPr>
          <w:p w14:paraId="39265332" w14:textId="77777777" w:rsidR="008C4B10" w:rsidRPr="00823BA6" w:rsidRDefault="008C4B10" w:rsidP="007158FC">
            <w:pPr>
              <w:ind w:firstLine="426"/>
              <w:jc w:val="center"/>
              <w:rPr>
                <w:rFonts w:eastAsia="Times New Roman"/>
                <w:color w:val="000000"/>
              </w:rPr>
            </w:pPr>
            <w:r w:rsidRPr="00823BA6">
              <w:t>cégszerű aláírás vagy a képviseletre jogosult aláírása</w:t>
            </w:r>
          </w:p>
        </w:tc>
      </w:tr>
    </w:tbl>
    <w:p w14:paraId="0AF0DCCB" w14:textId="77777777" w:rsidR="008C4B10" w:rsidRDefault="008C4B10" w:rsidP="008C4B10">
      <w:pPr>
        <w:spacing w:after="200" w:line="276" w:lineRule="auto"/>
      </w:pPr>
    </w:p>
    <w:p w14:paraId="55530C32" w14:textId="77777777" w:rsidR="00FF26A4" w:rsidRDefault="00FF26A4"/>
    <w:sectPr w:rsidR="00FF2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B10"/>
    <w:rsid w:val="00006D31"/>
    <w:rsid w:val="000E3CE3"/>
    <w:rsid w:val="00200DD8"/>
    <w:rsid w:val="00257446"/>
    <w:rsid w:val="002D763C"/>
    <w:rsid w:val="00326EC8"/>
    <w:rsid w:val="003F24AC"/>
    <w:rsid w:val="0043791D"/>
    <w:rsid w:val="00517345"/>
    <w:rsid w:val="00523737"/>
    <w:rsid w:val="005A64FC"/>
    <w:rsid w:val="00617F68"/>
    <w:rsid w:val="00687C70"/>
    <w:rsid w:val="006F4083"/>
    <w:rsid w:val="00794B66"/>
    <w:rsid w:val="00897442"/>
    <w:rsid w:val="008B321A"/>
    <w:rsid w:val="008C4B10"/>
    <w:rsid w:val="009604DA"/>
    <w:rsid w:val="00B36EEC"/>
    <w:rsid w:val="00B90A24"/>
    <w:rsid w:val="00C6405C"/>
    <w:rsid w:val="00D27202"/>
    <w:rsid w:val="00E511A8"/>
    <w:rsid w:val="00E649AF"/>
    <w:rsid w:val="00FB4BC4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8EAB"/>
  <w15:docId w15:val="{EAD744CF-105E-4066-99F2-F667695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4B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373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737"/>
    <w:rPr>
      <w:rFonts w:ascii="Segoe UI" w:eastAsia="SimSu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E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E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EC8"/>
    <w:rPr>
      <w:rFonts w:ascii="Times New Roman" w:eastAsia="SimSu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E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EC8"/>
    <w:rPr>
      <w:rFonts w:ascii="Times New Roman" w:eastAsia="SimSu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Kovács Péter</cp:lastModifiedBy>
  <cp:revision>2</cp:revision>
  <dcterms:created xsi:type="dcterms:W3CDTF">2021-09-21T10:09:00Z</dcterms:created>
  <dcterms:modified xsi:type="dcterms:W3CDTF">2021-09-21T10:09:00Z</dcterms:modified>
</cp:coreProperties>
</file>