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1730DE" w14:textId="77777777" w:rsidR="008C4B10" w:rsidRDefault="008C4B10" w:rsidP="008C4B10"/>
    <w:p w14:paraId="3CBA8366" w14:textId="77777777" w:rsidR="008C4B10" w:rsidRDefault="008C4B10" w:rsidP="008C4B10">
      <w:pPr>
        <w:jc w:val="right"/>
      </w:pPr>
    </w:p>
    <w:p w14:paraId="5A4FB639" w14:textId="77777777" w:rsidR="008C4B10" w:rsidRDefault="008C4B10" w:rsidP="008C4B10">
      <w:pPr>
        <w:jc w:val="center"/>
        <w:rPr>
          <w:b/>
          <w:sz w:val="22"/>
        </w:rPr>
      </w:pPr>
      <w:r w:rsidRPr="003F474D">
        <w:rPr>
          <w:b/>
          <w:sz w:val="22"/>
        </w:rPr>
        <w:t>Műszaki tábl</w:t>
      </w:r>
      <w:r>
        <w:rPr>
          <w:b/>
          <w:sz w:val="22"/>
        </w:rPr>
        <w:t>ázat</w:t>
      </w:r>
    </w:p>
    <w:p w14:paraId="3F0E7E33" w14:textId="77777777" w:rsidR="008C4B10" w:rsidRDefault="008C4B10" w:rsidP="008C4B10">
      <w:pPr>
        <w:jc w:val="center"/>
        <w:rPr>
          <w:b/>
          <w:sz w:val="22"/>
        </w:rPr>
      </w:pPr>
    </w:p>
    <w:p w14:paraId="351A6B23" w14:textId="77777777" w:rsidR="008C4B10" w:rsidRDefault="008C4B10" w:rsidP="008C4B10">
      <w:pPr>
        <w:jc w:val="center"/>
        <w:rPr>
          <w:b/>
        </w:rPr>
      </w:pPr>
    </w:p>
    <w:p w14:paraId="2B67F316" w14:textId="77777777" w:rsidR="005A64FC" w:rsidRDefault="008C4B10" w:rsidP="008C4B10">
      <w:pPr>
        <w:jc w:val="center"/>
        <w:rPr>
          <w:b/>
          <w:bCs/>
          <w:color w:val="000000"/>
          <w:sz w:val="22"/>
          <w:szCs w:val="22"/>
        </w:rPr>
      </w:pPr>
      <w:r w:rsidRPr="002B55A3">
        <w:rPr>
          <w:b/>
          <w:bCs/>
          <w:iCs/>
          <w:smallCaps/>
        </w:rPr>
        <w:t>„</w:t>
      </w:r>
      <w:r w:rsidRPr="00675549">
        <w:rPr>
          <w:b/>
          <w:bCs/>
          <w:color w:val="000000"/>
          <w:sz w:val="22"/>
          <w:szCs w:val="22"/>
        </w:rPr>
        <w:t xml:space="preserve">Eszközbeszerzés az </w:t>
      </w:r>
      <w:r w:rsidR="008B321A">
        <w:rPr>
          <w:b/>
          <w:bCs/>
          <w:color w:val="000000"/>
          <w:sz w:val="22"/>
          <w:szCs w:val="22"/>
        </w:rPr>
        <w:t>Aspinalo Trade Szolgáltató</w:t>
      </w:r>
      <w:r w:rsidRPr="00675549">
        <w:rPr>
          <w:b/>
          <w:bCs/>
          <w:color w:val="000000"/>
          <w:sz w:val="22"/>
          <w:szCs w:val="22"/>
        </w:rPr>
        <w:t xml:space="preserve"> Kft. részére </w:t>
      </w:r>
    </w:p>
    <w:p w14:paraId="518CFC93" w14:textId="4E97AA2A" w:rsidR="008C4B10" w:rsidRDefault="008C4B10" w:rsidP="008C4B10">
      <w:pPr>
        <w:jc w:val="center"/>
        <w:rPr>
          <w:b/>
          <w:bCs/>
          <w:iCs/>
          <w:smallCaps/>
        </w:rPr>
      </w:pPr>
      <w:r w:rsidRPr="00675549">
        <w:rPr>
          <w:b/>
          <w:bCs/>
          <w:color w:val="000000"/>
          <w:sz w:val="22"/>
          <w:szCs w:val="22"/>
        </w:rPr>
        <w:t xml:space="preserve">a </w:t>
      </w:r>
      <w:r w:rsidR="008B321A" w:rsidRPr="008B321A">
        <w:rPr>
          <w:b/>
          <w:bCs/>
          <w:color w:val="000000"/>
          <w:sz w:val="22"/>
          <w:szCs w:val="22"/>
        </w:rPr>
        <w:t xml:space="preserve">VP3-4.2.1-4.2.2-18 kódszámú </w:t>
      </w:r>
      <w:r w:rsidRPr="00675549">
        <w:rPr>
          <w:b/>
          <w:bCs/>
          <w:color w:val="000000"/>
          <w:sz w:val="22"/>
          <w:szCs w:val="22"/>
        </w:rPr>
        <w:t>pályázatokban</w:t>
      </w:r>
      <w:r w:rsidRPr="002B55A3">
        <w:rPr>
          <w:b/>
          <w:bCs/>
          <w:iCs/>
          <w:smallCaps/>
        </w:rPr>
        <w:t>”</w:t>
      </w:r>
    </w:p>
    <w:p w14:paraId="28C26B98" w14:textId="77777777" w:rsidR="008C4B10" w:rsidRDefault="008C4B10" w:rsidP="008C4B10">
      <w:pPr>
        <w:jc w:val="center"/>
        <w:rPr>
          <w:b/>
        </w:rPr>
      </w:pPr>
    </w:p>
    <w:p w14:paraId="45A6780A" w14:textId="77777777" w:rsidR="008C4B10" w:rsidRDefault="008C4B10" w:rsidP="008C4B10"/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237"/>
      </w:tblGrid>
      <w:tr w:rsidR="008C4B10" w:rsidRPr="00AD540D" w14:paraId="25F0EE33" w14:textId="77777777" w:rsidTr="00794B66">
        <w:tc>
          <w:tcPr>
            <w:tcW w:w="2972" w:type="dxa"/>
            <w:shd w:val="clear" w:color="auto" w:fill="BFBFBF"/>
            <w:vAlign w:val="center"/>
          </w:tcPr>
          <w:p w14:paraId="1E57FEF6" w14:textId="77777777" w:rsidR="008C4B10" w:rsidRPr="00AD540D" w:rsidRDefault="008C4B10" w:rsidP="007158FC">
            <w:pPr>
              <w:jc w:val="center"/>
              <w:rPr>
                <w:rFonts w:eastAsia="Calibri"/>
                <w:b/>
                <w:sz w:val="22"/>
              </w:rPr>
            </w:pPr>
            <w:r w:rsidRPr="00AD540D">
              <w:rPr>
                <w:rFonts w:eastAsia="Calibri"/>
                <w:b/>
                <w:sz w:val="22"/>
              </w:rPr>
              <w:t>Azonosító</w:t>
            </w:r>
          </w:p>
        </w:tc>
        <w:tc>
          <w:tcPr>
            <w:tcW w:w="6237" w:type="dxa"/>
            <w:shd w:val="clear" w:color="auto" w:fill="BFBFBF"/>
            <w:vAlign w:val="center"/>
          </w:tcPr>
          <w:p w14:paraId="30DCE95A" w14:textId="77777777" w:rsidR="008C4B10" w:rsidRPr="00AD540D" w:rsidRDefault="008C4B10" w:rsidP="007158FC">
            <w:pPr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>Adatok</w:t>
            </w:r>
          </w:p>
        </w:tc>
      </w:tr>
      <w:tr w:rsidR="008C4B10" w:rsidRPr="00AD540D" w14:paraId="4B40692F" w14:textId="77777777" w:rsidTr="00794B66">
        <w:tc>
          <w:tcPr>
            <w:tcW w:w="2972" w:type="dxa"/>
            <w:shd w:val="clear" w:color="auto" w:fill="auto"/>
            <w:vAlign w:val="center"/>
          </w:tcPr>
          <w:p w14:paraId="26EEDF77" w14:textId="72DF9135" w:rsidR="008C4B10" w:rsidRPr="00AD540D" w:rsidRDefault="008C4B10" w:rsidP="00794B66">
            <w:pPr>
              <w:rPr>
                <w:rFonts w:eastAsia="Calibri"/>
                <w:sz w:val="22"/>
              </w:rPr>
            </w:pPr>
            <w:r w:rsidRPr="005A64FC">
              <w:rPr>
                <w:rFonts w:eastAsia="Calibri"/>
                <w:b/>
                <w:bCs/>
                <w:sz w:val="22"/>
              </w:rPr>
              <w:t>Ajánlatkérő</w:t>
            </w:r>
            <w:r w:rsidRPr="00960C21">
              <w:rPr>
                <w:rFonts w:eastAsia="Calibri"/>
                <w:sz w:val="22"/>
              </w:rPr>
              <w:t xml:space="preserve"> által </w:t>
            </w:r>
            <w:r>
              <w:rPr>
                <w:rFonts w:eastAsia="Calibri"/>
                <w:sz w:val="22"/>
              </w:rPr>
              <w:t xml:space="preserve">megjelölt referencia </w:t>
            </w:r>
            <w:proofErr w:type="gramStart"/>
            <w:r w:rsidR="00794B66">
              <w:rPr>
                <w:rFonts w:eastAsia="Calibri"/>
                <w:sz w:val="22"/>
              </w:rPr>
              <w:t xml:space="preserve">berendezés </w:t>
            </w:r>
            <w:r w:rsidRPr="00960C21">
              <w:rPr>
                <w:rFonts w:eastAsia="Calibri"/>
                <w:sz w:val="22"/>
              </w:rPr>
              <w:t xml:space="preserve"> típusa</w:t>
            </w:r>
            <w:proofErr w:type="gramEnd"/>
            <w:r w:rsidRPr="00960C21">
              <w:rPr>
                <w:rFonts w:eastAsia="Calibri"/>
                <w:sz w:val="22"/>
              </w:rPr>
              <w:t>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4FF8FE7" w14:textId="185407EA" w:rsidR="00DE498A" w:rsidRPr="00AD540D" w:rsidRDefault="003F40BD" w:rsidP="00DE498A">
            <w:pPr>
              <w:jc w:val="center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 xml:space="preserve">1 db </w:t>
            </w:r>
            <w:r w:rsidR="00DE498A" w:rsidRPr="00DE498A">
              <w:rPr>
                <w:rFonts w:eastAsia="Calibri"/>
                <w:sz w:val="22"/>
              </w:rPr>
              <w:t xml:space="preserve">Haematococcus </w:t>
            </w:r>
            <w:proofErr w:type="gramStart"/>
            <w:r w:rsidR="00DE498A" w:rsidRPr="00DE498A">
              <w:rPr>
                <w:rFonts w:eastAsia="Calibri"/>
                <w:sz w:val="22"/>
              </w:rPr>
              <w:t>Pluvialis  CO2</w:t>
            </w:r>
            <w:proofErr w:type="gramEnd"/>
            <w:r w:rsidR="00DE498A" w:rsidRPr="00DE498A">
              <w:rPr>
                <w:rFonts w:eastAsia="Calibri"/>
                <w:sz w:val="22"/>
              </w:rPr>
              <w:t xml:space="preserve"> fogadó és továbbító állomás berendezése</w:t>
            </w:r>
          </w:p>
        </w:tc>
      </w:tr>
      <w:tr w:rsidR="00794B66" w:rsidRPr="00AD540D" w14:paraId="36408DD4" w14:textId="77777777" w:rsidTr="00794B66">
        <w:tc>
          <w:tcPr>
            <w:tcW w:w="2972" w:type="dxa"/>
            <w:shd w:val="clear" w:color="auto" w:fill="auto"/>
            <w:vAlign w:val="center"/>
          </w:tcPr>
          <w:p w14:paraId="7019B5ED" w14:textId="1704A13D" w:rsidR="00794B66" w:rsidRPr="00794B66" w:rsidRDefault="00794B66" w:rsidP="007158FC">
            <w:pPr>
              <w:rPr>
                <w:rFonts w:eastAsia="Calibri"/>
                <w:bCs/>
                <w:sz w:val="22"/>
              </w:rPr>
            </w:pPr>
            <w:r w:rsidRPr="00794B66">
              <w:rPr>
                <w:rFonts w:eastAsia="Calibri"/>
                <w:bCs/>
                <w:sz w:val="22"/>
              </w:rPr>
              <w:t>Berendezés funkciója</w:t>
            </w:r>
            <w:r>
              <w:rPr>
                <w:rFonts w:eastAsia="Calibri"/>
                <w:bCs/>
                <w:sz w:val="22"/>
              </w:rPr>
              <w:t>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565321F" w14:textId="766AF013" w:rsidR="00794B66" w:rsidRPr="00794B66" w:rsidRDefault="00A352E7" w:rsidP="00A352E7">
            <w:pPr>
              <w:jc w:val="center"/>
              <w:rPr>
                <w:rFonts w:eastAsia="Calibri"/>
                <w:sz w:val="22"/>
              </w:rPr>
            </w:pPr>
            <w:r w:rsidRPr="00A352E7">
              <w:rPr>
                <w:rFonts w:eastAsia="Calibri"/>
                <w:sz w:val="22"/>
              </w:rPr>
              <w:t>Az Organikus alga fotobioreaktorok ellátását biztosítja az algaszaporítás gáznemű alapanyagával</w:t>
            </w:r>
          </w:p>
        </w:tc>
      </w:tr>
    </w:tbl>
    <w:p w14:paraId="4955A72B" w14:textId="5C5FE026" w:rsidR="008C4B10" w:rsidRDefault="008C4B10" w:rsidP="008C4B10">
      <w:pPr>
        <w:rPr>
          <w:rFonts w:eastAsia="Calibri"/>
        </w:rPr>
      </w:pPr>
    </w:p>
    <w:p w14:paraId="6526EAF8" w14:textId="77777777" w:rsidR="005A64FC" w:rsidRDefault="005A64FC" w:rsidP="008C4B10">
      <w:pPr>
        <w:rPr>
          <w:rFonts w:eastAsia="Calibri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7"/>
        <w:gridCol w:w="6452"/>
      </w:tblGrid>
      <w:tr w:rsidR="004B6AF0" w:rsidRPr="00AD540D" w14:paraId="7C14E277" w14:textId="77777777" w:rsidTr="002A0AF5">
        <w:tc>
          <w:tcPr>
            <w:tcW w:w="2757" w:type="dxa"/>
            <w:shd w:val="clear" w:color="auto" w:fill="auto"/>
            <w:vAlign w:val="center"/>
          </w:tcPr>
          <w:p w14:paraId="6679D2E1" w14:textId="77777777" w:rsidR="004B6AF0" w:rsidRPr="00AD540D" w:rsidRDefault="004B6AF0" w:rsidP="004B6AF0">
            <w:pPr>
              <w:rPr>
                <w:rFonts w:eastAsia="Calibri"/>
                <w:sz w:val="22"/>
              </w:rPr>
            </w:pPr>
            <w:r w:rsidRPr="005A64FC">
              <w:rPr>
                <w:rFonts w:eastAsia="Calibri"/>
                <w:b/>
                <w:bCs/>
                <w:sz w:val="22"/>
              </w:rPr>
              <w:t>Ajánlattevő</w:t>
            </w:r>
            <w:r>
              <w:rPr>
                <w:rFonts w:eastAsia="Calibri"/>
                <w:sz w:val="22"/>
              </w:rPr>
              <w:t xml:space="preserve"> által m</w:t>
            </w:r>
            <w:r w:rsidRPr="00AD540D">
              <w:rPr>
                <w:rFonts w:eastAsia="Calibri"/>
                <w:sz w:val="22"/>
              </w:rPr>
              <w:t>egajánlott termék típusa:</w:t>
            </w:r>
          </w:p>
        </w:tc>
        <w:tc>
          <w:tcPr>
            <w:tcW w:w="6452" w:type="dxa"/>
            <w:shd w:val="clear" w:color="auto" w:fill="auto"/>
          </w:tcPr>
          <w:p w14:paraId="6A9BF50D" w14:textId="78827F49" w:rsidR="004B6AF0" w:rsidRPr="00AD540D" w:rsidRDefault="004B6AF0" w:rsidP="004B6AF0">
            <w:pPr>
              <w:spacing w:line="276" w:lineRule="auto"/>
              <w:jc w:val="center"/>
              <w:rPr>
                <w:rFonts w:eastAsia="Calibri"/>
                <w:sz w:val="22"/>
              </w:rPr>
            </w:pPr>
          </w:p>
        </w:tc>
      </w:tr>
      <w:tr w:rsidR="004B6AF0" w:rsidRPr="00AD540D" w14:paraId="490C07DB" w14:textId="77777777" w:rsidTr="002A0AF5">
        <w:tc>
          <w:tcPr>
            <w:tcW w:w="2757" w:type="dxa"/>
            <w:shd w:val="clear" w:color="auto" w:fill="auto"/>
            <w:vAlign w:val="center"/>
          </w:tcPr>
          <w:p w14:paraId="4840DAE7" w14:textId="77777777" w:rsidR="004B6AF0" w:rsidRPr="00AD540D" w:rsidRDefault="004B6AF0" w:rsidP="004B6AF0">
            <w:pPr>
              <w:rPr>
                <w:rFonts w:eastAsia="Calibri"/>
                <w:sz w:val="22"/>
              </w:rPr>
            </w:pPr>
            <w:r w:rsidRPr="00AD540D">
              <w:rPr>
                <w:rFonts w:eastAsia="Calibri"/>
                <w:sz w:val="22"/>
              </w:rPr>
              <w:t>Gyártó:</w:t>
            </w:r>
          </w:p>
        </w:tc>
        <w:tc>
          <w:tcPr>
            <w:tcW w:w="6452" w:type="dxa"/>
            <w:shd w:val="clear" w:color="auto" w:fill="auto"/>
          </w:tcPr>
          <w:p w14:paraId="7B1AAA81" w14:textId="415A06C2" w:rsidR="004B6AF0" w:rsidRPr="00AD540D" w:rsidRDefault="004B6AF0" w:rsidP="004B6AF0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4B6AF0" w:rsidRPr="00AD540D" w14:paraId="66EE5DEB" w14:textId="77777777" w:rsidTr="002A0AF5">
        <w:tc>
          <w:tcPr>
            <w:tcW w:w="2757" w:type="dxa"/>
            <w:shd w:val="clear" w:color="auto" w:fill="auto"/>
            <w:vAlign w:val="center"/>
          </w:tcPr>
          <w:p w14:paraId="6D963319" w14:textId="77777777" w:rsidR="004B6AF0" w:rsidRPr="00AD540D" w:rsidRDefault="004B6AF0" w:rsidP="004B6AF0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Származási ország:</w:t>
            </w:r>
          </w:p>
        </w:tc>
        <w:tc>
          <w:tcPr>
            <w:tcW w:w="6452" w:type="dxa"/>
            <w:shd w:val="clear" w:color="auto" w:fill="auto"/>
          </w:tcPr>
          <w:p w14:paraId="36333E6B" w14:textId="35C22867" w:rsidR="004B6AF0" w:rsidRPr="00AD540D" w:rsidRDefault="004B6AF0" w:rsidP="004B6AF0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4B6AF0" w:rsidRPr="00AD540D" w14:paraId="15B859F6" w14:textId="77777777" w:rsidTr="00F82F51">
        <w:tc>
          <w:tcPr>
            <w:tcW w:w="2757" w:type="dxa"/>
            <w:shd w:val="clear" w:color="auto" w:fill="auto"/>
            <w:vAlign w:val="center"/>
          </w:tcPr>
          <w:p w14:paraId="6195F269" w14:textId="77777777" w:rsidR="004B6AF0" w:rsidRPr="00AD540D" w:rsidRDefault="004B6AF0" w:rsidP="004B6AF0">
            <w:pPr>
              <w:rPr>
                <w:rFonts w:eastAsia="Calibri"/>
                <w:sz w:val="22"/>
              </w:rPr>
            </w:pPr>
            <w:r w:rsidRPr="00AD540D">
              <w:rPr>
                <w:rFonts w:eastAsia="Calibri"/>
                <w:sz w:val="22"/>
              </w:rPr>
              <w:t>Gyártási év:</w:t>
            </w:r>
          </w:p>
        </w:tc>
        <w:tc>
          <w:tcPr>
            <w:tcW w:w="6452" w:type="dxa"/>
            <w:shd w:val="clear" w:color="auto" w:fill="auto"/>
            <w:vAlign w:val="center"/>
          </w:tcPr>
          <w:p w14:paraId="50819184" w14:textId="7494CEC8" w:rsidR="004B6AF0" w:rsidRPr="00AD540D" w:rsidRDefault="004B6AF0" w:rsidP="004B6AF0">
            <w:pPr>
              <w:jc w:val="center"/>
              <w:rPr>
                <w:rFonts w:eastAsia="Calibri"/>
                <w:sz w:val="22"/>
              </w:rPr>
            </w:pPr>
          </w:p>
        </w:tc>
      </w:tr>
    </w:tbl>
    <w:p w14:paraId="5B6431EB" w14:textId="2DDBFCA2" w:rsidR="005A64FC" w:rsidRDefault="005A64FC" w:rsidP="008C4B10">
      <w:pPr>
        <w:rPr>
          <w:rFonts w:eastAsia="Calibri"/>
        </w:rPr>
      </w:pPr>
    </w:p>
    <w:p w14:paraId="6B779AC8" w14:textId="77777777" w:rsidR="005A64FC" w:rsidRPr="00E9650A" w:rsidRDefault="005A64FC" w:rsidP="008C4B10">
      <w:pPr>
        <w:rPr>
          <w:rFonts w:eastAsia="Calibri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06"/>
        <w:gridCol w:w="1701"/>
        <w:gridCol w:w="3373"/>
      </w:tblGrid>
      <w:tr w:rsidR="008C4B10" w:rsidRPr="00AD540D" w14:paraId="3BDBA657" w14:textId="77777777" w:rsidTr="00794B66">
        <w:tc>
          <w:tcPr>
            <w:tcW w:w="4106" w:type="dxa"/>
            <w:shd w:val="clear" w:color="auto" w:fill="BFBFBF" w:themeFill="background1" w:themeFillShade="BF"/>
            <w:vAlign w:val="center"/>
          </w:tcPr>
          <w:p w14:paraId="75FB08F7" w14:textId="5CDFDD3E" w:rsidR="008C4B10" w:rsidRDefault="005A64FC" w:rsidP="007158FC">
            <w:pPr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 xml:space="preserve"> </w:t>
            </w:r>
            <w:r w:rsidR="008C4B10">
              <w:rPr>
                <w:rFonts w:eastAsia="Calibri"/>
                <w:b/>
                <w:sz w:val="22"/>
              </w:rPr>
              <w:t xml:space="preserve">„A” oszlop </w:t>
            </w:r>
          </w:p>
          <w:p w14:paraId="3A93DE99" w14:textId="6EBEFB23" w:rsidR="008C4B10" w:rsidRPr="00AD540D" w:rsidRDefault="005A64FC" w:rsidP="007158FC">
            <w:pPr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>Az előírt termék m</w:t>
            </w:r>
            <w:r w:rsidR="008C4B10" w:rsidRPr="00AD540D">
              <w:rPr>
                <w:rFonts w:eastAsia="Calibri"/>
                <w:b/>
                <w:sz w:val="22"/>
              </w:rPr>
              <w:t>űszaki paraméter</w:t>
            </w:r>
            <w:r>
              <w:rPr>
                <w:rFonts w:eastAsia="Calibri"/>
                <w:b/>
                <w:sz w:val="22"/>
              </w:rPr>
              <w:t>ei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55CF5897" w14:textId="77777777" w:rsidR="008C4B10" w:rsidRPr="00AD540D" w:rsidRDefault="008C4B10" w:rsidP="007158FC">
            <w:pPr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>Ajánlattevői nyilatkozat a megfelelőségről</w:t>
            </w:r>
          </w:p>
        </w:tc>
        <w:tc>
          <w:tcPr>
            <w:tcW w:w="3373" w:type="dxa"/>
            <w:shd w:val="clear" w:color="auto" w:fill="BFBFBF"/>
            <w:vAlign w:val="center"/>
          </w:tcPr>
          <w:p w14:paraId="0E867DDD" w14:textId="77777777" w:rsidR="008C4B10" w:rsidRDefault="008C4B10" w:rsidP="007158FC">
            <w:pPr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>„B” oszlop</w:t>
            </w:r>
          </w:p>
          <w:p w14:paraId="5BB45FCF" w14:textId="77777777" w:rsidR="008C4B10" w:rsidRDefault="008C4B10" w:rsidP="007158FC">
            <w:pPr>
              <w:jc w:val="center"/>
              <w:rPr>
                <w:rFonts w:eastAsia="Calibri"/>
                <w:b/>
                <w:sz w:val="22"/>
              </w:rPr>
            </w:pPr>
            <w:r w:rsidRPr="00AD540D">
              <w:rPr>
                <w:rFonts w:eastAsia="Calibri"/>
                <w:b/>
                <w:sz w:val="22"/>
              </w:rPr>
              <w:t>Ajánlat</w:t>
            </w:r>
          </w:p>
          <w:p w14:paraId="58973511" w14:textId="1DB37B1E" w:rsidR="005A64FC" w:rsidRPr="00AD540D" w:rsidRDefault="005A64FC" w:rsidP="007158FC">
            <w:pPr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>A megajánlott termék műszaki paraméterei</w:t>
            </w:r>
          </w:p>
        </w:tc>
      </w:tr>
      <w:tr w:rsidR="008C4B10" w:rsidRPr="00C6405C" w14:paraId="4F1AE9FF" w14:textId="77777777" w:rsidTr="007158FC">
        <w:tc>
          <w:tcPr>
            <w:tcW w:w="9180" w:type="dxa"/>
            <w:gridSpan w:val="3"/>
            <w:shd w:val="clear" w:color="auto" w:fill="BFBFBF" w:themeFill="background1" w:themeFillShade="BF"/>
            <w:vAlign w:val="center"/>
          </w:tcPr>
          <w:p w14:paraId="74893749" w14:textId="77777777" w:rsidR="008C4B10" w:rsidRPr="00C6405C" w:rsidRDefault="008C4B10" w:rsidP="007158FC">
            <w:pPr>
              <w:rPr>
                <w:rFonts w:eastAsia="Calibri"/>
                <w:i/>
                <w:sz w:val="22"/>
              </w:rPr>
            </w:pPr>
            <w:r w:rsidRPr="00C6405C">
              <w:rPr>
                <w:rFonts w:eastAsia="Calibri"/>
                <w:i/>
                <w:sz w:val="22"/>
              </w:rPr>
              <w:t>Eszköz paraméterei:</w:t>
            </w:r>
          </w:p>
        </w:tc>
      </w:tr>
      <w:tr w:rsidR="008C4B10" w:rsidRPr="005A64FC" w14:paraId="1D52D640" w14:textId="77777777" w:rsidTr="00794B66">
        <w:tc>
          <w:tcPr>
            <w:tcW w:w="4106" w:type="dxa"/>
            <w:shd w:val="clear" w:color="auto" w:fill="auto"/>
          </w:tcPr>
          <w:p w14:paraId="63CB7C2F" w14:textId="77777777" w:rsidR="00505243" w:rsidRDefault="00794B66" w:rsidP="00794B66">
            <w:pPr>
              <w:autoSpaceDE w:val="0"/>
              <w:autoSpaceDN w:val="0"/>
              <w:adjustRightInd w:val="0"/>
              <w:ind w:right="-709" w:firstLine="2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PLC vezérlésű önműködő berendezés</w:t>
            </w:r>
            <w:r w:rsidR="00505243">
              <w:rPr>
                <w:sz w:val="22"/>
                <w:szCs w:val="22"/>
              </w:rPr>
              <w:t xml:space="preserve">: </w:t>
            </w:r>
          </w:p>
          <w:p w14:paraId="568FCCDA" w14:textId="09783665" w:rsidR="008C4B10" w:rsidRPr="005A64FC" w:rsidRDefault="00505243" w:rsidP="00794B66">
            <w:pPr>
              <w:autoSpaceDE w:val="0"/>
              <w:autoSpaceDN w:val="0"/>
              <w:adjustRightInd w:val="0"/>
              <w:ind w:right="-709" w:firstLine="29"/>
              <w:rPr>
                <w:sz w:val="22"/>
                <w:szCs w:val="22"/>
              </w:rPr>
            </w:pPr>
            <w:r w:rsidRPr="00794B66">
              <w:rPr>
                <w:rFonts w:eastAsia="Calibri"/>
                <w:sz w:val="22"/>
                <w:szCs w:val="22"/>
              </w:rPr>
              <w:t>A központi PLC vezérlésen keresztül automatikusan vezérelt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5B2B2A4" w14:textId="467122D2" w:rsidR="008C4B10" w:rsidRPr="005A64FC" w:rsidRDefault="008005E0" w:rsidP="008005E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Igen 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137C298E" w14:textId="0BCDC6EB" w:rsidR="008C4B10" w:rsidRPr="005A64FC" w:rsidRDefault="008C4B10" w:rsidP="004B6AF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8005E0" w:rsidRPr="005A64FC" w14:paraId="0ED5766D" w14:textId="77777777" w:rsidTr="00794B66">
        <w:tc>
          <w:tcPr>
            <w:tcW w:w="4106" w:type="dxa"/>
            <w:shd w:val="clear" w:color="auto" w:fill="auto"/>
          </w:tcPr>
          <w:p w14:paraId="0DF2086E" w14:textId="68BEE8EA" w:rsidR="008005E0" w:rsidRPr="005A64FC" w:rsidRDefault="008005E0" w:rsidP="008005E0">
            <w:pPr>
              <w:autoSpaceDE w:val="0"/>
              <w:autoSpaceDN w:val="0"/>
              <w:adjustRightInd w:val="0"/>
              <w:ind w:right="-709" w:firstLine="29"/>
              <w:rPr>
                <w:sz w:val="22"/>
                <w:szCs w:val="22"/>
              </w:rPr>
            </w:pPr>
            <w:r w:rsidRPr="00794B66">
              <w:rPr>
                <w:sz w:val="22"/>
                <w:szCs w:val="22"/>
              </w:rPr>
              <w:t>Hőmérséklet tartomány</w:t>
            </w:r>
            <w:r>
              <w:rPr>
                <w:sz w:val="22"/>
                <w:szCs w:val="22"/>
              </w:rPr>
              <w:t xml:space="preserve">: </w:t>
            </w:r>
            <w:r w:rsidRPr="00794B66">
              <w:rPr>
                <w:rFonts w:eastAsia="Calibri"/>
                <w:sz w:val="22"/>
                <w:szCs w:val="22"/>
              </w:rPr>
              <w:t xml:space="preserve">+0 – +40 </w:t>
            </w:r>
            <w:proofErr w:type="spellStart"/>
            <w:r w:rsidRPr="00794B66">
              <w:rPr>
                <w:rFonts w:eastAsia="Calibri"/>
                <w:sz w:val="22"/>
                <w:szCs w:val="22"/>
                <w:vertAlign w:val="superscript"/>
              </w:rPr>
              <w:t>o</w:t>
            </w:r>
            <w:r w:rsidRPr="00794B66">
              <w:rPr>
                <w:rFonts w:eastAsia="Calibri"/>
                <w:sz w:val="22"/>
                <w:szCs w:val="22"/>
              </w:rPr>
              <w:t>C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14:paraId="193A19C3" w14:textId="198B718A" w:rsidR="008005E0" w:rsidRPr="005A64FC" w:rsidRDefault="008005E0" w:rsidP="008005E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Igen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64FB1159" w14:textId="7054ED60" w:rsidR="008005E0" w:rsidRPr="005A64FC" w:rsidRDefault="008005E0" w:rsidP="008005E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8005E0" w:rsidRPr="005A64FC" w14:paraId="7889D597" w14:textId="77777777" w:rsidTr="00794B66">
        <w:tc>
          <w:tcPr>
            <w:tcW w:w="4106" w:type="dxa"/>
            <w:shd w:val="clear" w:color="auto" w:fill="auto"/>
          </w:tcPr>
          <w:p w14:paraId="03DC01CC" w14:textId="64EFA1C7" w:rsidR="008005E0" w:rsidRPr="005A64FC" w:rsidRDefault="008005E0" w:rsidP="008005E0">
            <w:pPr>
              <w:autoSpaceDE w:val="0"/>
              <w:autoSpaceDN w:val="0"/>
              <w:adjustRightInd w:val="0"/>
              <w:ind w:right="-709" w:firstLine="29"/>
              <w:rPr>
                <w:sz w:val="22"/>
                <w:szCs w:val="22"/>
              </w:rPr>
            </w:pPr>
            <w:r w:rsidRPr="00794B66">
              <w:rPr>
                <w:sz w:val="22"/>
                <w:szCs w:val="22"/>
              </w:rPr>
              <w:t>Nyomástartomány</w:t>
            </w:r>
            <w:r>
              <w:rPr>
                <w:sz w:val="22"/>
                <w:szCs w:val="22"/>
              </w:rPr>
              <w:t>:</w:t>
            </w:r>
            <w:r w:rsidRPr="005A64FC">
              <w:rPr>
                <w:sz w:val="22"/>
                <w:szCs w:val="22"/>
              </w:rPr>
              <w:t xml:space="preserve"> </w:t>
            </w:r>
            <w:r w:rsidRPr="00794B66">
              <w:rPr>
                <w:rFonts w:eastAsia="Calibri"/>
                <w:sz w:val="22"/>
                <w:szCs w:val="22"/>
              </w:rPr>
              <w:t xml:space="preserve">0,1- </w:t>
            </w:r>
            <w:r>
              <w:rPr>
                <w:rFonts w:eastAsia="Calibri"/>
                <w:sz w:val="22"/>
                <w:szCs w:val="22"/>
              </w:rPr>
              <w:t>1,1</w:t>
            </w:r>
            <w:r w:rsidRPr="00794B66">
              <w:rPr>
                <w:rFonts w:eastAsia="Calibri"/>
                <w:sz w:val="22"/>
                <w:szCs w:val="22"/>
              </w:rPr>
              <w:t xml:space="preserve"> bar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A3D96F9" w14:textId="61FEBFEB" w:rsidR="008005E0" w:rsidRPr="005A64FC" w:rsidRDefault="008005E0" w:rsidP="008005E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Igen 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17D59A36" w14:textId="05236B13" w:rsidR="008005E0" w:rsidRPr="005A64FC" w:rsidRDefault="008005E0" w:rsidP="008005E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8005E0" w:rsidRPr="005A64FC" w14:paraId="369988D7" w14:textId="77777777" w:rsidTr="00794B66">
        <w:tc>
          <w:tcPr>
            <w:tcW w:w="4106" w:type="dxa"/>
            <w:shd w:val="clear" w:color="auto" w:fill="auto"/>
          </w:tcPr>
          <w:p w14:paraId="1D3B940E" w14:textId="77777777" w:rsidR="008005E0" w:rsidRDefault="008005E0" w:rsidP="008005E0">
            <w:pPr>
              <w:autoSpaceDE w:val="0"/>
              <w:autoSpaceDN w:val="0"/>
              <w:adjustRightInd w:val="0"/>
              <w:ind w:right="-709" w:firstLine="2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Széndioxid töme</w:t>
            </w:r>
            <w:r w:rsidRPr="00794B66">
              <w:rPr>
                <w:sz w:val="22"/>
                <w:szCs w:val="22"/>
              </w:rPr>
              <w:t>gáram</w:t>
            </w:r>
            <w:r>
              <w:rPr>
                <w:sz w:val="22"/>
                <w:szCs w:val="22"/>
              </w:rPr>
              <w:t xml:space="preserve">: </w:t>
            </w:r>
          </w:p>
          <w:p w14:paraId="37F96AE8" w14:textId="11AB90B7" w:rsidR="008005E0" w:rsidRPr="005A64FC" w:rsidRDefault="008005E0" w:rsidP="008005E0">
            <w:pPr>
              <w:autoSpaceDE w:val="0"/>
              <w:autoSpaceDN w:val="0"/>
              <w:adjustRightInd w:val="0"/>
              <w:ind w:right="-709" w:firstLine="29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minimum 4500</w:t>
            </w:r>
            <w:r w:rsidRPr="00794B66">
              <w:rPr>
                <w:rFonts w:eastAsia="Calibri"/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</w:rPr>
              <w:t>kg</w:t>
            </w:r>
            <w:r w:rsidRPr="00794B66">
              <w:rPr>
                <w:rFonts w:eastAsia="Calibri"/>
                <w:sz w:val="22"/>
                <w:szCs w:val="22"/>
              </w:rPr>
              <w:t>/</w:t>
            </w:r>
            <w:r>
              <w:rPr>
                <w:rFonts w:eastAsia="Calibri"/>
                <w:sz w:val="22"/>
                <w:szCs w:val="22"/>
              </w:rPr>
              <w:t>nap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6872955" w14:textId="7A703D09" w:rsidR="008005E0" w:rsidRPr="005A64FC" w:rsidRDefault="008005E0" w:rsidP="008005E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Igen 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3A49A707" w14:textId="3ACF5A4C" w:rsidR="008005E0" w:rsidRPr="005A64FC" w:rsidRDefault="008005E0" w:rsidP="008005E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8005E0" w:rsidRPr="005A64FC" w14:paraId="3502FFD9" w14:textId="77777777" w:rsidTr="00794B66">
        <w:tc>
          <w:tcPr>
            <w:tcW w:w="4106" w:type="dxa"/>
            <w:shd w:val="clear" w:color="auto" w:fill="auto"/>
          </w:tcPr>
          <w:p w14:paraId="674031B7" w14:textId="77777777" w:rsidR="008005E0" w:rsidRDefault="008005E0" w:rsidP="008005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Széndioxid tárolása: </w:t>
            </w:r>
          </w:p>
          <w:p w14:paraId="141574CA" w14:textId="24C02EE5" w:rsidR="008005E0" w:rsidRPr="005A64FC" w:rsidRDefault="008005E0" w:rsidP="008005E0">
            <w:pPr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palackokban kerül tárlásra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62E222E" w14:textId="1EAC6C3C" w:rsidR="008005E0" w:rsidRPr="005A64FC" w:rsidRDefault="008005E0" w:rsidP="008005E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Igen 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02E20C6A" w14:textId="3FC7D766" w:rsidR="008005E0" w:rsidRPr="005A64FC" w:rsidRDefault="008005E0" w:rsidP="008005E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</w:tbl>
    <w:p w14:paraId="212E9BA3" w14:textId="77777777" w:rsidR="005A64FC" w:rsidRDefault="005A64FC" w:rsidP="008C4B10">
      <w:pPr>
        <w:spacing w:after="200" w:line="276" w:lineRule="auto"/>
      </w:pPr>
    </w:p>
    <w:p w14:paraId="2519AE44" w14:textId="77777777" w:rsidR="00B32FB0" w:rsidRDefault="00913BB8" w:rsidP="00B32FB0">
      <w:pPr>
        <w:ind w:left="-567" w:right="-257"/>
        <w:rPr>
          <w:color w:val="000000" w:themeColor="text1"/>
          <w:sz w:val="23"/>
          <w:szCs w:val="23"/>
        </w:rPr>
      </w:pPr>
      <w:r>
        <w:t xml:space="preserve">          </w:t>
      </w:r>
      <w:proofErr w:type="gramStart"/>
      <w:r w:rsidR="008C4B10">
        <w:t xml:space="preserve">Kelt: </w:t>
      </w:r>
      <w:r w:rsidR="00B32FB0">
        <w:t>….</w:t>
      </w:r>
      <w:proofErr w:type="gramEnd"/>
      <w:r w:rsidR="00B32FB0">
        <w:t>.</w:t>
      </w:r>
      <w:r w:rsidR="00B32FB0" w:rsidRPr="00E67F96">
        <w:t>, 2021. 0</w:t>
      </w:r>
      <w:r w:rsidR="00B32FB0">
        <w:t>9</w:t>
      </w:r>
      <w:r w:rsidR="00B32FB0" w:rsidRPr="00E67F96">
        <w:t xml:space="preserve">. hó </w:t>
      </w:r>
      <w:r w:rsidR="00B32FB0">
        <w:t>….</w:t>
      </w:r>
      <w:r w:rsidR="00B32FB0" w:rsidRPr="00E67F96">
        <w:t>. nap</w:t>
      </w:r>
    </w:p>
    <w:p w14:paraId="13D556B3" w14:textId="709F29F6" w:rsidR="008C4B10" w:rsidRDefault="008C4B10" w:rsidP="00B32FB0">
      <w:pPr>
        <w:ind w:left="-567" w:right="-257"/>
      </w:pPr>
    </w:p>
    <w:p w14:paraId="4C9D4C83" w14:textId="77777777" w:rsidR="002B4C70" w:rsidRDefault="002B4C70" w:rsidP="008C4B10">
      <w:pPr>
        <w:spacing w:after="200" w:line="276" w:lineRule="auto"/>
      </w:pPr>
    </w:p>
    <w:tbl>
      <w:tblPr>
        <w:tblW w:w="0" w:type="auto"/>
        <w:tblInd w:w="44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</w:tblGrid>
      <w:tr w:rsidR="008C4B10" w:rsidRPr="00C35E94" w14:paraId="1538A533" w14:textId="77777777" w:rsidTr="007158FC">
        <w:tc>
          <w:tcPr>
            <w:tcW w:w="4606" w:type="dxa"/>
            <w:hideMark/>
          </w:tcPr>
          <w:p w14:paraId="7A6BD0DD" w14:textId="77777777" w:rsidR="008C4B10" w:rsidRPr="00823BA6" w:rsidRDefault="008C4B10" w:rsidP="007158FC">
            <w:pPr>
              <w:jc w:val="center"/>
              <w:rPr>
                <w:rFonts w:eastAsia="Times New Roman"/>
                <w:color w:val="000000"/>
              </w:rPr>
            </w:pPr>
            <w:r w:rsidRPr="00823BA6">
              <w:rPr>
                <w:color w:val="000000"/>
              </w:rPr>
              <w:t>………………..………………………………</w:t>
            </w:r>
          </w:p>
        </w:tc>
      </w:tr>
      <w:tr w:rsidR="008C4B10" w:rsidRPr="00C35E94" w14:paraId="0E526B73" w14:textId="77777777" w:rsidTr="007158FC">
        <w:tc>
          <w:tcPr>
            <w:tcW w:w="4606" w:type="dxa"/>
            <w:hideMark/>
          </w:tcPr>
          <w:p w14:paraId="39265332" w14:textId="77777777" w:rsidR="008C4B10" w:rsidRPr="00823BA6" w:rsidRDefault="008C4B10" w:rsidP="007158FC">
            <w:pPr>
              <w:ind w:firstLine="426"/>
              <w:jc w:val="center"/>
              <w:rPr>
                <w:rFonts w:eastAsia="Times New Roman"/>
                <w:color w:val="000000"/>
              </w:rPr>
            </w:pPr>
            <w:r w:rsidRPr="00823BA6">
              <w:t>cégszerű aláírás vagy a képviseletre jogosult aláírása</w:t>
            </w:r>
          </w:p>
        </w:tc>
      </w:tr>
    </w:tbl>
    <w:p w14:paraId="0AF0DCCB" w14:textId="77777777" w:rsidR="008C4B10" w:rsidRDefault="008C4B10" w:rsidP="008C4B10">
      <w:pPr>
        <w:spacing w:after="200" w:line="276" w:lineRule="auto"/>
      </w:pPr>
    </w:p>
    <w:p w14:paraId="55530C32" w14:textId="77777777" w:rsidR="00FF26A4" w:rsidRDefault="00FF26A4"/>
    <w:sectPr w:rsidR="00FF26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B10"/>
    <w:rsid w:val="00006D31"/>
    <w:rsid w:val="00012FCF"/>
    <w:rsid w:val="000334F9"/>
    <w:rsid w:val="00126F7D"/>
    <w:rsid w:val="002B4C70"/>
    <w:rsid w:val="00326EC8"/>
    <w:rsid w:val="003F24AC"/>
    <w:rsid w:val="003F40BD"/>
    <w:rsid w:val="004B6AF0"/>
    <w:rsid w:val="00505243"/>
    <w:rsid w:val="00523737"/>
    <w:rsid w:val="005A64FC"/>
    <w:rsid w:val="00794B66"/>
    <w:rsid w:val="008005E0"/>
    <w:rsid w:val="008B321A"/>
    <w:rsid w:val="008C4B10"/>
    <w:rsid w:val="008D4DC8"/>
    <w:rsid w:val="00913BB8"/>
    <w:rsid w:val="009604DA"/>
    <w:rsid w:val="00A352E7"/>
    <w:rsid w:val="00AB46BD"/>
    <w:rsid w:val="00AF3F9E"/>
    <w:rsid w:val="00B32FB0"/>
    <w:rsid w:val="00C6405C"/>
    <w:rsid w:val="00DE498A"/>
    <w:rsid w:val="00E51FCD"/>
    <w:rsid w:val="00FF2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F8EAB"/>
  <w15:docId w15:val="{EAD744CF-105E-4066-99F2-F6676958F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C4B1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23737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23737"/>
    <w:rPr>
      <w:rFonts w:ascii="Segoe UI" w:eastAsia="SimSun" w:hAnsi="Segoe UI" w:cs="Segoe UI"/>
      <w:sz w:val="18"/>
      <w:szCs w:val="18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326EC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326EC8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326EC8"/>
    <w:rPr>
      <w:rFonts w:ascii="Times New Roman" w:eastAsia="SimSu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26EC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26EC8"/>
    <w:rPr>
      <w:rFonts w:ascii="Times New Roman" w:eastAsia="SimSun" w:hAnsi="Times New Roman" w:cs="Times New Roman"/>
      <w:b/>
      <w:bCs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Kovács Péter</cp:lastModifiedBy>
  <cp:revision>2</cp:revision>
  <dcterms:created xsi:type="dcterms:W3CDTF">2021-09-21T10:12:00Z</dcterms:created>
  <dcterms:modified xsi:type="dcterms:W3CDTF">2021-09-21T10:12:00Z</dcterms:modified>
</cp:coreProperties>
</file>