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8C4B10" w:rsidRPr="00AD540D" w14:paraId="25F0EE33" w14:textId="77777777" w:rsidTr="00A32161">
        <w:tc>
          <w:tcPr>
            <w:tcW w:w="2830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379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A32161">
        <w:tc>
          <w:tcPr>
            <w:tcW w:w="2830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FF8FE7" w14:textId="5D2A7C36" w:rsidR="00794B66" w:rsidRPr="00AD540D" w:rsidRDefault="00D91937" w:rsidP="00DC081C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proofErr w:type="spellStart"/>
            <w:r w:rsidR="00CA03F4" w:rsidRPr="00CA03F4">
              <w:rPr>
                <w:rFonts w:eastAsia="Calibri"/>
                <w:sz w:val="22"/>
              </w:rPr>
              <w:t>Astaxanthin</w:t>
            </w:r>
            <w:proofErr w:type="spellEnd"/>
            <w:r w:rsidR="00CA03F4" w:rsidRPr="00CA03F4">
              <w:rPr>
                <w:rFonts w:eastAsia="Calibri"/>
                <w:sz w:val="22"/>
              </w:rPr>
              <w:t xml:space="preserve"> </w:t>
            </w:r>
            <w:proofErr w:type="spellStart"/>
            <w:r w:rsidR="00CA03F4" w:rsidRPr="00CA03F4">
              <w:rPr>
                <w:rFonts w:eastAsia="Calibri"/>
                <w:sz w:val="22"/>
              </w:rPr>
              <w:t>freeze</w:t>
            </w:r>
            <w:proofErr w:type="spellEnd"/>
            <w:r w:rsidR="00CA03F4" w:rsidRPr="00CA03F4">
              <w:rPr>
                <w:rFonts w:eastAsia="Calibri"/>
                <w:sz w:val="22"/>
              </w:rPr>
              <w:t xml:space="preserve"> </w:t>
            </w:r>
            <w:proofErr w:type="spellStart"/>
            <w:r w:rsidR="00CA03F4" w:rsidRPr="00CA03F4">
              <w:rPr>
                <w:rFonts w:eastAsia="Calibri"/>
                <w:sz w:val="22"/>
              </w:rPr>
              <w:t>dryer</w:t>
            </w:r>
            <w:proofErr w:type="spellEnd"/>
            <w:r w:rsidR="00CA03F4" w:rsidRPr="00CA03F4">
              <w:rPr>
                <w:rFonts w:eastAsia="Calibri"/>
                <w:sz w:val="22"/>
              </w:rPr>
              <w:t xml:space="preserve"> liofilizáló berendezés</w:t>
            </w:r>
          </w:p>
        </w:tc>
      </w:tr>
      <w:tr w:rsidR="00794B66" w:rsidRPr="00AD540D" w14:paraId="36408DD4" w14:textId="77777777" w:rsidTr="00A32161">
        <w:tc>
          <w:tcPr>
            <w:tcW w:w="2830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65321F" w14:textId="079CCB69" w:rsidR="00794B66" w:rsidRPr="00794B66" w:rsidRDefault="00794B66" w:rsidP="00A32161">
            <w:pPr>
              <w:rPr>
                <w:rFonts w:eastAsia="Calibri"/>
                <w:sz w:val="22"/>
              </w:rPr>
            </w:pPr>
            <w:r w:rsidRPr="00794B66">
              <w:rPr>
                <w:rFonts w:eastAsia="Calibri"/>
                <w:sz w:val="22"/>
              </w:rPr>
              <w:t>A</w:t>
            </w:r>
            <w:r w:rsidR="00DC081C">
              <w:rPr>
                <w:rFonts w:eastAsia="Calibri"/>
                <w:sz w:val="22"/>
              </w:rPr>
              <w:t xml:space="preserve"> technológia során előállított organikus </w:t>
            </w:r>
            <w:r w:rsidRPr="00794B66">
              <w:rPr>
                <w:rFonts w:eastAsia="Calibri"/>
                <w:sz w:val="22"/>
              </w:rPr>
              <w:t>alga</w:t>
            </w:r>
            <w:r w:rsidR="00DC081C">
              <w:rPr>
                <w:rFonts w:eastAsia="Calibri"/>
                <w:sz w:val="22"/>
              </w:rPr>
              <w:t xml:space="preserve"> szárítását valósítja meg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AD1079" w:rsidRPr="00AD540D" w14:paraId="7C14E277" w14:textId="77777777" w:rsidTr="005B1074">
        <w:tc>
          <w:tcPr>
            <w:tcW w:w="2830" w:type="dxa"/>
            <w:shd w:val="clear" w:color="auto" w:fill="auto"/>
          </w:tcPr>
          <w:p w14:paraId="6679D2E1" w14:textId="26FB3A7C" w:rsidR="00AD1079" w:rsidRPr="00AD540D" w:rsidRDefault="00AD1079" w:rsidP="00AD1079">
            <w:pPr>
              <w:rPr>
                <w:rFonts w:eastAsia="Calibri"/>
                <w:sz w:val="22"/>
              </w:rPr>
            </w:pPr>
            <w:r w:rsidRPr="00053477">
              <w:t>Ajánlattevő által megajánlott termék típusa:</w:t>
            </w:r>
          </w:p>
        </w:tc>
        <w:tc>
          <w:tcPr>
            <w:tcW w:w="6379" w:type="dxa"/>
            <w:shd w:val="clear" w:color="auto" w:fill="auto"/>
          </w:tcPr>
          <w:p w14:paraId="5B6F6A6D" w14:textId="50F253B8" w:rsidR="00AD1079" w:rsidRDefault="00AD1079" w:rsidP="00AD1079">
            <w:pPr>
              <w:jc w:val="center"/>
            </w:pPr>
          </w:p>
        </w:tc>
      </w:tr>
      <w:tr w:rsidR="00AD1079" w:rsidRPr="00AD540D" w14:paraId="490C07DB" w14:textId="77777777" w:rsidTr="005B1074">
        <w:tc>
          <w:tcPr>
            <w:tcW w:w="2830" w:type="dxa"/>
            <w:shd w:val="clear" w:color="auto" w:fill="auto"/>
          </w:tcPr>
          <w:p w14:paraId="4840DAE7" w14:textId="24894397" w:rsidR="00AD1079" w:rsidRPr="00AD540D" w:rsidRDefault="00AD1079" w:rsidP="00AD1079">
            <w:pPr>
              <w:rPr>
                <w:rFonts w:eastAsia="Calibri"/>
                <w:sz w:val="22"/>
              </w:rPr>
            </w:pPr>
            <w:r w:rsidRPr="00053477">
              <w:t>Gyártó:</w:t>
            </w:r>
          </w:p>
        </w:tc>
        <w:tc>
          <w:tcPr>
            <w:tcW w:w="6379" w:type="dxa"/>
            <w:shd w:val="clear" w:color="auto" w:fill="auto"/>
          </w:tcPr>
          <w:p w14:paraId="6EC3A0F2" w14:textId="7B829208" w:rsidR="00AD1079" w:rsidRDefault="00AD1079" w:rsidP="00AD1079">
            <w:pPr>
              <w:jc w:val="center"/>
            </w:pPr>
          </w:p>
        </w:tc>
      </w:tr>
      <w:tr w:rsidR="00AD1079" w:rsidRPr="00AD540D" w14:paraId="66EE5DEB" w14:textId="77777777" w:rsidTr="005B1074">
        <w:tc>
          <w:tcPr>
            <w:tcW w:w="2830" w:type="dxa"/>
            <w:shd w:val="clear" w:color="auto" w:fill="auto"/>
          </w:tcPr>
          <w:p w14:paraId="6D963319" w14:textId="67F0ABF7" w:rsidR="00AD1079" w:rsidRPr="00AD540D" w:rsidRDefault="00AD1079" w:rsidP="00AD1079">
            <w:pPr>
              <w:rPr>
                <w:rFonts w:eastAsia="Calibri"/>
                <w:sz w:val="22"/>
              </w:rPr>
            </w:pPr>
            <w:r w:rsidRPr="00053477">
              <w:t>Származási ország:</w:t>
            </w:r>
          </w:p>
        </w:tc>
        <w:tc>
          <w:tcPr>
            <w:tcW w:w="6379" w:type="dxa"/>
            <w:shd w:val="clear" w:color="auto" w:fill="auto"/>
          </w:tcPr>
          <w:p w14:paraId="11433F2A" w14:textId="5B293517" w:rsidR="00AD1079" w:rsidRPr="00053477" w:rsidRDefault="00AD1079" w:rsidP="00984EF7">
            <w:pPr>
              <w:jc w:val="center"/>
            </w:pPr>
          </w:p>
        </w:tc>
      </w:tr>
      <w:tr w:rsidR="00AD1079" w:rsidRPr="00AD540D" w14:paraId="15B859F6" w14:textId="77777777" w:rsidTr="00AD2317">
        <w:tc>
          <w:tcPr>
            <w:tcW w:w="2830" w:type="dxa"/>
            <w:shd w:val="clear" w:color="auto" w:fill="auto"/>
          </w:tcPr>
          <w:p w14:paraId="6195F269" w14:textId="6ED63231" w:rsidR="00AD1079" w:rsidRPr="00AD540D" w:rsidRDefault="00AD1079" w:rsidP="00AD1079">
            <w:pPr>
              <w:rPr>
                <w:rFonts w:eastAsia="Calibri"/>
                <w:sz w:val="22"/>
              </w:rPr>
            </w:pPr>
            <w:r w:rsidRPr="00053477">
              <w:t>Gyártási év:</w:t>
            </w:r>
          </w:p>
        </w:tc>
        <w:tc>
          <w:tcPr>
            <w:tcW w:w="6379" w:type="dxa"/>
          </w:tcPr>
          <w:p w14:paraId="7588ECAF" w14:textId="56E69AAE" w:rsidR="00AD1079" w:rsidRPr="00053477" w:rsidRDefault="00AD1079" w:rsidP="00AD1079">
            <w:pPr>
              <w:jc w:val="center"/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984EF7" w:rsidRPr="00CB0DAF" w14:paraId="1D52D640" w14:textId="77777777" w:rsidTr="00794B66">
        <w:tc>
          <w:tcPr>
            <w:tcW w:w="4106" w:type="dxa"/>
            <w:shd w:val="clear" w:color="auto" w:fill="auto"/>
          </w:tcPr>
          <w:p w14:paraId="568FCCDA" w14:textId="14D72B45" w:rsidR="00984EF7" w:rsidRPr="00CB0DAF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Vezérlőrendszer:</w:t>
            </w:r>
            <w:r>
              <w:rPr>
                <w:sz w:val="22"/>
                <w:szCs w:val="22"/>
              </w:rPr>
              <w:t xml:space="preserve"> </w:t>
            </w:r>
            <w:r w:rsidRPr="00CB0DAF">
              <w:rPr>
                <w:rFonts w:eastAsia="Calibri"/>
                <w:sz w:val="22"/>
                <w:szCs w:val="22"/>
              </w:rPr>
              <w:t>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4251CCB8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67C8F18E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0ED5766D" w14:textId="77777777" w:rsidTr="00794B66">
        <w:tc>
          <w:tcPr>
            <w:tcW w:w="4106" w:type="dxa"/>
            <w:shd w:val="clear" w:color="auto" w:fill="auto"/>
          </w:tcPr>
          <w:p w14:paraId="2ECB0735" w14:textId="77777777" w:rsidR="00984EF7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 xml:space="preserve">Maximális kapacitás ciklusonként: </w:t>
            </w:r>
          </w:p>
          <w:p w14:paraId="0DF2086E" w14:textId="3DE05408" w:rsidR="00984EF7" w:rsidRPr="00CB0DAF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proofErr w:type="spellStart"/>
            <w:r w:rsidRPr="00CB0DAF">
              <w:rPr>
                <w:rFonts w:eastAsia="Calibri"/>
                <w:sz w:val="22"/>
                <w:szCs w:val="22"/>
              </w:rPr>
              <w:t>max</w:t>
            </w:r>
            <w:proofErr w:type="spellEnd"/>
            <w:r w:rsidRPr="00CB0DAF">
              <w:rPr>
                <w:rFonts w:eastAsia="Calibri"/>
                <w:sz w:val="22"/>
                <w:szCs w:val="22"/>
              </w:rPr>
              <w:t>. 120 kg/töltet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53E29F4C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22E7C774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46456462" w14:textId="77777777" w:rsidTr="00461072">
        <w:tc>
          <w:tcPr>
            <w:tcW w:w="4106" w:type="dxa"/>
            <w:shd w:val="clear" w:color="auto" w:fill="auto"/>
          </w:tcPr>
          <w:p w14:paraId="111063CF" w14:textId="65DF7DC3" w:rsidR="00984EF7" w:rsidRPr="00CB0DAF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Villamos teljesítmény</w:t>
            </w:r>
            <w:r>
              <w:rPr>
                <w:sz w:val="22"/>
                <w:szCs w:val="22"/>
              </w:rPr>
              <w:t xml:space="preserve">: </w:t>
            </w:r>
            <w:r w:rsidRPr="00CB0DAF">
              <w:rPr>
                <w:color w:val="000000"/>
                <w:sz w:val="22"/>
                <w:szCs w:val="22"/>
              </w:rPr>
              <w:t>60Kw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D1B97E" w14:textId="1C35CF49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E094" w14:textId="30DB7213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0930406B" w14:textId="77777777" w:rsidTr="00461072">
        <w:tc>
          <w:tcPr>
            <w:tcW w:w="4106" w:type="dxa"/>
            <w:shd w:val="clear" w:color="auto" w:fill="auto"/>
          </w:tcPr>
          <w:p w14:paraId="76FA5296" w14:textId="77777777" w:rsidR="00984EF7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color w:val="000000"/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Anyagminőség</w:t>
            </w:r>
            <w:r>
              <w:rPr>
                <w:sz w:val="22"/>
                <w:szCs w:val="22"/>
              </w:rPr>
              <w:t xml:space="preserve">: </w:t>
            </w:r>
            <w:r w:rsidRPr="00CB0DAF">
              <w:rPr>
                <w:color w:val="000000"/>
                <w:sz w:val="22"/>
                <w:szCs w:val="22"/>
              </w:rPr>
              <w:t xml:space="preserve">SUS304 </w:t>
            </w:r>
            <w:r>
              <w:rPr>
                <w:color w:val="000000"/>
                <w:sz w:val="22"/>
                <w:szCs w:val="22"/>
              </w:rPr>
              <w:t xml:space="preserve">vagy jobb </w:t>
            </w:r>
          </w:p>
          <w:p w14:paraId="5B366F76" w14:textId="7C3F4165" w:rsidR="00984EF7" w:rsidRPr="00CB0DAF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élelmiszeripari acél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5EE452" w14:textId="28B4BE9A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A118E" w14:textId="6DB420EF" w:rsidR="00984EF7" w:rsidRPr="00CB0DAF" w:rsidRDefault="00984EF7" w:rsidP="00984EF7">
            <w:pPr>
              <w:autoSpaceDE w:val="0"/>
              <w:autoSpaceDN w:val="0"/>
              <w:adjustRightInd w:val="0"/>
              <w:ind w:right="-709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1ABA252B" w14:textId="77777777" w:rsidTr="00461072">
        <w:tc>
          <w:tcPr>
            <w:tcW w:w="4106" w:type="dxa"/>
            <w:shd w:val="clear" w:color="auto" w:fill="auto"/>
          </w:tcPr>
          <w:p w14:paraId="5FEF9363" w14:textId="77777777" w:rsidR="00984EF7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Hőmérséklet digitális érzékelő</w:t>
            </w:r>
            <w:r>
              <w:rPr>
                <w:sz w:val="22"/>
                <w:szCs w:val="22"/>
              </w:rPr>
              <w:t>:</w:t>
            </w:r>
          </w:p>
          <w:p w14:paraId="178ED41E" w14:textId="04F623EC" w:rsidR="00984EF7" w:rsidRPr="00CB0DAF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</w:t>
            </w:r>
            <w:r w:rsidRPr="00CB0DAF">
              <w:rPr>
                <w:color w:val="000000"/>
                <w:sz w:val="22"/>
                <w:szCs w:val="22"/>
              </w:rPr>
              <w:t>lektromos hőelem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6C4A4E" w14:textId="7C7C8821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B7026" w14:textId="32606F74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5980007B" w14:textId="77777777" w:rsidTr="00461072">
        <w:tc>
          <w:tcPr>
            <w:tcW w:w="4106" w:type="dxa"/>
            <w:shd w:val="clear" w:color="auto" w:fill="auto"/>
          </w:tcPr>
          <w:p w14:paraId="578D4B09" w14:textId="55B6ED7B" w:rsidR="00984EF7" w:rsidRPr="00CB0DAF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Legalacsonyabb hőmérséklet: </w:t>
            </w:r>
            <w:r w:rsidRPr="00CB0DAF">
              <w:rPr>
                <w:color w:val="000000"/>
                <w:sz w:val="22"/>
                <w:szCs w:val="22"/>
              </w:rPr>
              <w:t xml:space="preserve">-50 </w:t>
            </w:r>
            <w:proofErr w:type="spellStart"/>
            <w:r w:rsidRPr="00CB0DAF">
              <w:rPr>
                <w:color w:val="000000"/>
                <w:sz w:val="22"/>
                <w:szCs w:val="22"/>
                <w:vertAlign w:val="superscript"/>
              </w:rPr>
              <w:t>o</w:t>
            </w:r>
            <w:r w:rsidRPr="00CB0DAF">
              <w:rPr>
                <w:color w:val="000000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62848C68" w14:textId="722F5C38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B6074" w14:textId="38A08E15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4F1C0737" w14:textId="77777777" w:rsidTr="00461072">
        <w:tc>
          <w:tcPr>
            <w:tcW w:w="4106" w:type="dxa"/>
            <w:shd w:val="clear" w:color="auto" w:fill="auto"/>
          </w:tcPr>
          <w:p w14:paraId="41786332" w14:textId="491D0874" w:rsidR="00984EF7" w:rsidRPr="00CB0DAF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Maximális hőmérséklet: </w:t>
            </w:r>
            <w:r w:rsidRPr="00CB0DAF">
              <w:rPr>
                <w:color w:val="000000"/>
                <w:sz w:val="22"/>
                <w:szCs w:val="22"/>
              </w:rPr>
              <w:t xml:space="preserve">+70 </w:t>
            </w:r>
            <w:proofErr w:type="spellStart"/>
            <w:r w:rsidRPr="00CB0DAF">
              <w:rPr>
                <w:color w:val="000000"/>
                <w:sz w:val="22"/>
                <w:szCs w:val="22"/>
                <w:vertAlign w:val="superscript"/>
              </w:rPr>
              <w:t>o</w:t>
            </w:r>
            <w:r w:rsidRPr="00CB0DAF">
              <w:rPr>
                <w:color w:val="000000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428245B6" w14:textId="61919BA1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93B13" w14:textId="02778669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413C1C67" w14:textId="77777777" w:rsidTr="00461072">
        <w:tc>
          <w:tcPr>
            <w:tcW w:w="4106" w:type="dxa"/>
            <w:shd w:val="clear" w:color="auto" w:fill="auto"/>
          </w:tcPr>
          <w:p w14:paraId="443587B1" w14:textId="3E97FD65" w:rsidR="00984EF7" w:rsidRPr="00CB0DAF" w:rsidRDefault="00984EF7" w:rsidP="00984EF7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Fűtési teljesítmény</w:t>
            </w:r>
            <w:r>
              <w:rPr>
                <w:sz w:val="22"/>
                <w:szCs w:val="22"/>
              </w:rPr>
              <w:t xml:space="preserve">: </w:t>
            </w:r>
            <w:r w:rsidRPr="00CB0DAF">
              <w:rPr>
                <w:color w:val="000000"/>
                <w:sz w:val="22"/>
                <w:szCs w:val="22"/>
              </w:rPr>
              <w:t xml:space="preserve">16 </w:t>
            </w:r>
            <w:proofErr w:type="spellStart"/>
            <w:r w:rsidRPr="00CB0DAF">
              <w:rPr>
                <w:color w:val="000000"/>
                <w:sz w:val="22"/>
                <w:szCs w:val="22"/>
              </w:rPr>
              <w:t>Kw</w:t>
            </w:r>
            <w:proofErr w:type="spellEnd"/>
            <w:r w:rsidRPr="00CB0DAF">
              <w:rPr>
                <w:color w:val="000000"/>
                <w:sz w:val="22"/>
                <w:szCs w:val="22"/>
              </w:rPr>
              <w:t>/380V/50Hz</w:t>
            </w:r>
            <w:r w:rsidRPr="00CB0D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A3712C" w14:textId="4C683FA8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97B4E" w14:textId="3E6C2843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3502FFD9" w14:textId="77777777" w:rsidTr="00461072">
        <w:tc>
          <w:tcPr>
            <w:tcW w:w="4106" w:type="dxa"/>
            <w:shd w:val="clear" w:color="auto" w:fill="auto"/>
          </w:tcPr>
          <w:p w14:paraId="141574CA" w14:textId="372C029A" w:rsidR="00984EF7" w:rsidRPr="00CB0DAF" w:rsidRDefault="00984EF7" w:rsidP="00984EF7">
            <w:pPr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Minimum leolvasztási hőmérséklet</w:t>
            </w:r>
            <w:r>
              <w:rPr>
                <w:sz w:val="22"/>
                <w:szCs w:val="22"/>
              </w:rPr>
              <w:t xml:space="preserve">: </w:t>
            </w:r>
            <w:r w:rsidRPr="00CB0DAF">
              <w:rPr>
                <w:color w:val="000000"/>
                <w:sz w:val="22"/>
                <w:szCs w:val="22"/>
              </w:rPr>
              <w:t xml:space="preserve">-60 </w:t>
            </w:r>
            <w:proofErr w:type="spellStart"/>
            <w:r w:rsidRPr="00CB0DAF">
              <w:rPr>
                <w:color w:val="000000"/>
                <w:sz w:val="22"/>
                <w:szCs w:val="22"/>
                <w:vertAlign w:val="superscript"/>
              </w:rPr>
              <w:t>o</w:t>
            </w:r>
            <w:r w:rsidRPr="00CB0DAF">
              <w:rPr>
                <w:color w:val="000000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3D0F1DF9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20C6A" w14:textId="56515C12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68476B0C" w14:textId="77777777" w:rsidTr="00794B66">
        <w:tc>
          <w:tcPr>
            <w:tcW w:w="4106" w:type="dxa"/>
            <w:shd w:val="clear" w:color="auto" w:fill="auto"/>
          </w:tcPr>
          <w:p w14:paraId="266F8DD6" w14:textId="15A20768" w:rsidR="00984EF7" w:rsidRPr="00CB0DAF" w:rsidRDefault="00984EF7" w:rsidP="00984EF7">
            <w:pPr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Rendszerfelügyeleti szoftver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A10231" w14:textId="5A726893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BDDD529" w14:textId="0A460532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090F6241" w14:textId="77777777" w:rsidTr="00794B66">
        <w:tc>
          <w:tcPr>
            <w:tcW w:w="4106" w:type="dxa"/>
            <w:shd w:val="clear" w:color="auto" w:fill="auto"/>
          </w:tcPr>
          <w:p w14:paraId="25478BFA" w14:textId="7D4AA5FD" w:rsidR="00984EF7" w:rsidRPr="00CB0DAF" w:rsidRDefault="00984EF7" w:rsidP="00984EF7">
            <w:pPr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Vezérlő rendszer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D1C6F8" w14:textId="3A2EBCBE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ECAE712" w14:textId="3B41FCCC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4EDF54B5" w14:textId="77777777" w:rsidTr="00794B66">
        <w:tc>
          <w:tcPr>
            <w:tcW w:w="4106" w:type="dxa"/>
            <w:shd w:val="clear" w:color="auto" w:fill="auto"/>
          </w:tcPr>
          <w:p w14:paraId="74B35CE7" w14:textId="1FC48FC9" w:rsidR="00984EF7" w:rsidRPr="00CB0DAF" w:rsidRDefault="00984EF7" w:rsidP="00984EF7">
            <w:pPr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Érintőképernyő</w:t>
            </w:r>
            <w:r>
              <w:rPr>
                <w:sz w:val="22"/>
                <w:szCs w:val="22"/>
              </w:rPr>
              <w:t xml:space="preserve">: </w:t>
            </w:r>
            <w:r w:rsidRPr="00CB0DAF">
              <w:rPr>
                <w:rFonts w:eastAsia="Calibri"/>
                <w:sz w:val="22"/>
                <w:szCs w:val="22"/>
              </w:rPr>
              <w:t>Siemens vagy egy</w:t>
            </w:r>
            <w:r>
              <w:rPr>
                <w:rFonts w:eastAsia="Calibri"/>
                <w:sz w:val="22"/>
                <w:szCs w:val="22"/>
              </w:rPr>
              <w:t xml:space="preserve">enértékű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000853" w14:textId="2FE7ACBA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C4C1C1D" w14:textId="6D8BE956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84EF7" w:rsidRPr="00CB0DAF" w14:paraId="7D44E120" w14:textId="77777777" w:rsidTr="00794B66">
        <w:tc>
          <w:tcPr>
            <w:tcW w:w="4106" w:type="dxa"/>
            <w:shd w:val="clear" w:color="auto" w:fill="auto"/>
          </w:tcPr>
          <w:p w14:paraId="4F1DEA4C" w14:textId="19B511C7" w:rsidR="00984EF7" w:rsidRPr="00CB0DAF" w:rsidRDefault="00984EF7" w:rsidP="00984EF7">
            <w:pPr>
              <w:rPr>
                <w:sz w:val="22"/>
                <w:szCs w:val="22"/>
              </w:rPr>
            </w:pPr>
            <w:r w:rsidRPr="00CB0DAF">
              <w:rPr>
                <w:sz w:val="22"/>
                <w:szCs w:val="22"/>
              </w:rPr>
              <w:t>CPU</w:t>
            </w:r>
            <w:r>
              <w:rPr>
                <w:sz w:val="22"/>
                <w:szCs w:val="22"/>
              </w:rPr>
              <w:t xml:space="preserve">: </w:t>
            </w:r>
            <w:r w:rsidRPr="00CB0DAF">
              <w:rPr>
                <w:rFonts w:eastAsia="Calibri"/>
                <w:sz w:val="22"/>
                <w:szCs w:val="22"/>
              </w:rPr>
              <w:t>Siemens vagy egy</w:t>
            </w:r>
            <w:r>
              <w:rPr>
                <w:rFonts w:eastAsia="Calibri"/>
                <w:sz w:val="22"/>
                <w:szCs w:val="22"/>
              </w:rPr>
              <w:t>enértékű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23482" w14:textId="5E5C44E5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4954354" w14:textId="2B83702B" w:rsidR="00984EF7" w:rsidRPr="00CB0DAF" w:rsidRDefault="00984EF7" w:rsidP="00984E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Pr="00CB0DAF" w:rsidRDefault="005A64FC" w:rsidP="008C4B10">
      <w:pPr>
        <w:spacing w:after="200" w:line="276" w:lineRule="auto"/>
        <w:rPr>
          <w:sz w:val="22"/>
          <w:szCs w:val="22"/>
        </w:rPr>
      </w:pPr>
    </w:p>
    <w:p w14:paraId="11C9B3AE" w14:textId="77777777" w:rsidR="00956482" w:rsidRDefault="00196945" w:rsidP="00956482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</w:t>
      </w:r>
      <w:proofErr w:type="gramStart"/>
      <w:r w:rsidR="00956482">
        <w:t>Kelt:…</w:t>
      </w:r>
      <w:proofErr w:type="gramEnd"/>
      <w:r w:rsidR="00956482">
        <w:t>..</w:t>
      </w:r>
      <w:r w:rsidR="00956482" w:rsidRPr="00E67F96">
        <w:t>, 2021. 0</w:t>
      </w:r>
      <w:r w:rsidR="00956482">
        <w:t>9</w:t>
      </w:r>
      <w:r w:rsidR="00956482" w:rsidRPr="00E67F96">
        <w:t xml:space="preserve">. hó </w:t>
      </w:r>
      <w:r w:rsidR="00956482">
        <w:t>….</w:t>
      </w:r>
      <w:r w:rsidR="00956482" w:rsidRPr="00E67F96">
        <w:t>. nap</w:t>
      </w:r>
    </w:p>
    <w:p w14:paraId="13D556B3" w14:textId="6C72F90F" w:rsidR="008C4B10" w:rsidRDefault="008C4B10" w:rsidP="00956482">
      <w:pPr>
        <w:ind w:left="-567" w:right="-257"/>
      </w:pPr>
    </w:p>
    <w:p w14:paraId="36DDAB7F" w14:textId="77777777" w:rsidR="00370627" w:rsidRDefault="00370627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55530C32" w14:textId="77777777" w:rsidR="00FF26A4" w:rsidRDefault="00FF26A4" w:rsidP="005052A7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32669"/>
    <w:rsid w:val="00196945"/>
    <w:rsid w:val="00200DD8"/>
    <w:rsid w:val="00326EC8"/>
    <w:rsid w:val="00370627"/>
    <w:rsid w:val="003F24AC"/>
    <w:rsid w:val="005052A7"/>
    <w:rsid w:val="00523737"/>
    <w:rsid w:val="00533872"/>
    <w:rsid w:val="005A64FC"/>
    <w:rsid w:val="00794B66"/>
    <w:rsid w:val="008B321A"/>
    <w:rsid w:val="008C4B10"/>
    <w:rsid w:val="008F5521"/>
    <w:rsid w:val="00956482"/>
    <w:rsid w:val="009604DA"/>
    <w:rsid w:val="00984EF7"/>
    <w:rsid w:val="00A32161"/>
    <w:rsid w:val="00AD1079"/>
    <w:rsid w:val="00AD2317"/>
    <w:rsid w:val="00C6405C"/>
    <w:rsid w:val="00CA03F4"/>
    <w:rsid w:val="00CB0DAF"/>
    <w:rsid w:val="00D91937"/>
    <w:rsid w:val="00DC081C"/>
    <w:rsid w:val="00DC578D"/>
    <w:rsid w:val="00E525B0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2021-09-21T10:23:00Z</dcterms:created>
  <dcterms:modified xsi:type="dcterms:W3CDTF">2021-09-21T10:23:00Z</dcterms:modified>
</cp:coreProperties>
</file>